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301"/>
        <w:gridCol w:w="511"/>
        <w:gridCol w:w="1559"/>
        <w:gridCol w:w="230"/>
        <w:gridCol w:w="5094"/>
        <w:gridCol w:w="63"/>
        <w:gridCol w:w="2410"/>
      </w:tblGrid>
      <w:tr w:rsidR="00F57BCB" w:rsidRPr="00180B1D" w:rsidTr="00A54AD5">
        <w:trPr>
          <w:trHeight w:val="615"/>
        </w:trPr>
        <w:tc>
          <w:tcPr>
            <w:tcW w:w="157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CB" w:rsidRPr="00F57BCB" w:rsidRDefault="00F57BCB" w:rsidP="00F57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57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3</w:t>
            </w:r>
          </w:p>
        </w:tc>
      </w:tr>
      <w:tr w:rsidR="00137056" w:rsidRPr="00180B1D" w:rsidTr="00E62FA6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(т/ф, эл.почта)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(адрес)</w:t>
            </w:r>
          </w:p>
        </w:tc>
      </w:tr>
      <w:tr w:rsidR="00180B1D" w:rsidRPr="00180B1D" w:rsidTr="00E62FA6">
        <w:trPr>
          <w:trHeight w:val="315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180B1D" w:rsidRPr="00180B1D" w:rsidTr="00E62FA6">
        <w:trPr>
          <w:trHeight w:val="315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183E7B" w:rsidRPr="00180B1D" w:rsidTr="00E62FA6">
        <w:trPr>
          <w:trHeight w:val="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выставка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«Хобби и досуг - 2019»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«НВЦ БелЭкспо»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334 53 13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183E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sav@belexpo.by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3E7B" w:rsidRPr="00183E7B" w:rsidRDefault="00183E7B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ул.Притыцкого 156</w:t>
            </w:r>
          </w:p>
        </w:tc>
      </w:tr>
      <w:tr w:rsidR="00183E7B" w:rsidRPr="00180B1D" w:rsidTr="00E62FA6">
        <w:trPr>
          <w:trHeight w:val="6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 января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0B1D" w:rsidRDefault="00183E7B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 «Фелинологический клуб «Юнион Кетс»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г.Минск,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E6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 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Жукова, 44</w:t>
            </w:r>
          </w:p>
        </w:tc>
      </w:tr>
      <w:tr w:rsidR="00183E7B" w:rsidRPr="00180B1D" w:rsidTr="00E62FA6">
        <w:trPr>
          <w:trHeight w:val="6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специализированная выста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 «Канцелярское дело-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февраля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«НВЦ БелЭкспо»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17 286 78 54, </w:t>
            </w:r>
            <w:hyperlink r:id="rId7" w:history="1">
              <w:r w:rsidRPr="00183E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zsa@belexpo.by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E62FA6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83E7B"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Минск,</w:t>
            </w:r>
          </w:p>
          <w:p w:rsidR="00183E7B" w:rsidRPr="00183E7B" w:rsidRDefault="00183E7B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E6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 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Победителей, 14</w:t>
            </w:r>
          </w:p>
        </w:tc>
      </w:tr>
      <w:tr w:rsidR="00183E7B" w:rsidRPr="00180B1D" w:rsidTr="00E62FA6">
        <w:trPr>
          <w:trHeight w:val="1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001A31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17-я международная специализированная выставка</w:t>
            </w:r>
          </w:p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Образование и карьера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001A31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553719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 xml:space="preserve">10-я международный специализированный салон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Учебные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83E7B" w:rsidRPr="00247D7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«Экспофорум»</w:t>
            </w:r>
          </w:p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>+375 17 314 34 39</w:t>
            </w:r>
          </w:p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vicam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г.Минск,</w:t>
            </w:r>
          </w:p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ул.Козлова, 3</w:t>
            </w:r>
          </w:p>
        </w:tc>
      </w:tr>
      <w:tr w:rsidR="00183E7B" w:rsidRPr="00180B1D" w:rsidTr="00E62FA6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42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18-я </w:t>
            </w:r>
            <w:r w:rsidR="0042328B">
              <w:rPr>
                <w:rFonts w:ascii="Times New Roman" w:hAnsi="Times New Roman"/>
                <w:sz w:val="24"/>
                <w:szCs w:val="24"/>
              </w:rPr>
              <w:t>м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ная специализированная выставка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«Свадебный салон 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9F6CE9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  <w:r w:rsidR="00183E7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РУП «НВЦ БелЭкспо»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334 58 16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83E7B">
                <w:rPr>
                  <w:rFonts w:ascii="Times New Roman" w:hAnsi="Times New Roman"/>
                  <w:sz w:val="24"/>
                  <w:szCs w:val="24"/>
                </w:rPr>
                <w:t>children@belexpo.by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E62FA6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183E7B" w:rsidRPr="00183E7B">
              <w:rPr>
                <w:rFonts w:ascii="Times New Roman" w:hAnsi="Times New Roman"/>
                <w:sz w:val="24"/>
                <w:szCs w:val="24"/>
              </w:rPr>
              <w:t>Минск,</w:t>
            </w:r>
          </w:p>
          <w:p w:rsidR="00183E7B" w:rsidRPr="00183E7B" w:rsidRDefault="009F6CE9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="00183E7B" w:rsidRPr="00183E7B">
              <w:rPr>
                <w:rFonts w:ascii="Times New Roman" w:hAnsi="Times New Roman"/>
                <w:sz w:val="24"/>
                <w:szCs w:val="24"/>
              </w:rPr>
              <w:t>Победителей, 14</w:t>
            </w:r>
          </w:p>
        </w:tc>
      </w:tr>
      <w:tr w:rsidR="00183E7B" w:rsidRPr="00180B1D" w:rsidTr="00E62FA6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25-я международная специализированная выставка «Беллегмаш»</w:t>
            </w: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19-я международная специализированная выставка «Химчистка и прачечная»</w:t>
            </w: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16-я международная специализированная выставка «Клининг и гигиена»</w:t>
            </w:r>
          </w:p>
          <w:p w:rsidR="00183E7B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 «Рабочая одежда. Безопасность и охрана труда»</w:t>
            </w: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Международная специализированная выставка «Все для швейника»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lastRenderedPageBreak/>
              <w:t>20-22 февраля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г.Минск,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3719">
              <w:rPr>
                <w:rFonts w:ascii="Times New Roman" w:hAnsi="Times New Roman"/>
                <w:sz w:val="24"/>
                <w:szCs w:val="24"/>
              </w:rPr>
              <w:t>ул.Ташк</w:t>
            </w:r>
            <w:r>
              <w:rPr>
                <w:rFonts w:ascii="Times New Roman" w:hAnsi="Times New Roman"/>
                <w:sz w:val="24"/>
                <w:szCs w:val="24"/>
              </w:rPr>
              <w:t>ентская, 19</w:t>
            </w:r>
          </w:p>
        </w:tc>
      </w:tr>
      <w:tr w:rsidR="00183E7B" w:rsidRPr="00180B1D" w:rsidTr="00E62FA6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Международная с</w:t>
            </w:r>
            <w:r>
              <w:rPr>
                <w:rFonts w:ascii="Times New Roman" w:hAnsi="Times New Roman"/>
                <w:sz w:val="24"/>
                <w:szCs w:val="24"/>
              </w:rPr>
              <w:t>пециализированная выставка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«Охота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рыболовство. Весна-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РУП «НВЦ БелЭкспо» 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396 58 46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183E7B">
                <w:rPr>
                  <w:rFonts w:ascii="Times New Roman" w:hAnsi="Times New Roman"/>
                  <w:sz w:val="24"/>
                  <w:szCs w:val="24"/>
                </w:rPr>
                <w:t>expo@belexpo.by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9" w:rsidRPr="000D66F9" w:rsidRDefault="000D66F9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Минский район,</w:t>
            </w:r>
          </w:p>
          <w:p w:rsidR="00183E7B" w:rsidRPr="00183E7B" w:rsidRDefault="00E62FA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</w:t>
            </w:r>
            <w:r w:rsidR="000D66F9" w:rsidRPr="000D66F9">
              <w:rPr>
                <w:rFonts w:ascii="Times New Roman" w:hAnsi="Times New Roman"/>
                <w:sz w:val="24"/>
                <w:szCs w:val="24"/>
              </w:rPr>
              <w:t>Щомыслица, 28</w:t>
            </w:r>
          </w:p>
        </w:tc>
      </w:tr>
      <w:tr w:rsidR="00183E7B" w:rsidRPr="00180B1D" w:rsidTr="00E62FA6">
        <w:trPr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26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0B1D" w:rsidRDefault="00183E7B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Егорова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 «Фелинологический клуб «Юнион Кетс»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г.Минск,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183E7B" w:rsidRPr="00180B1D" w:rsidTr="00E62FA6">
        <w:trPr>
          <w:trHeight w:val="1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28-я международная специализированная выставка  индустрии гостеприимства</w:t>
            </w:r>
            <w:r w:rsidRPr="0055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1790F">
              <w:rPr>
                <w:rFonts w:ascii="Times New Roman" w:hAnsi="Times New Roman"/>
                <w:sz w:val="24"/>
                <w:szCs w:val="24"/>
              </w:rPr>
              <w:t>HoReCa. RetailTech»</w:t>
            </w:r>
          </w:p>
          <w:p w:rsidR="00183E7B" w:rsidRPr="00E1790F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90F">
              <w:rPr>
                <w:rFonts w:ascii="Times New Roman" w:hAnsi="Times New Roman"/>
                <w:sz w:val="24"/>
                <w:szCs w:val="24"/>
              </w:rPr>
              <w:t>1-й фестиваль кулинарного искусства «Кулинар-шоу»</w:t>
            </w:r>
          </w:p>
          <w:p w:rsidR="00183E7B" w:rsidRPr="00E1790F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E1790F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90F">
              <w:rPr>
                <w:rFonts w:ascii="Times New Roman" w:hAnsi="Times New Roman"/>
                <w:sz w:val="24"/>
                <w:szCs w:val="24"/>
              </w:rPr>
              <w:t>Ярмарка ресторанной продукции «Фудмаркет»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14                           марта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«Экспофорум»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+375 17 314 34 33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pan</w:t>
            </w:r>
            <w:r w:rsidRPr="00E1790F">
              <w:rPr>
                <w:rFonts w:ascii="Times New Roman" w:hAnsi="Times New Roman"/>
                <w:sz w:val="24"/>
                <w:szCs w:val="24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E1790F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 xml:space="preserve"> Победителей, 111а</w:t>
            </w:r>
          </w:p>
        </w:tc>
      </w:tr>
      <w:tr w:rsidR="00183E7B" w:rsidRPr="00180B1D" w:rsidTr="00E62FA6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25-й юбилейный выставочный форум мебели, интерьерных концепций, декора и дизайна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«Мебель и интерьер. Дизайн. Декор»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14                          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«Экспофорум»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 xml:space="preserve"> Победителей, 111а</w:t>
            </w:r>
          </w:p>
        </w:tc>
      </w:tr>
      <w:tr w:rsidR="00183E7B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22-я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«Автоматизация и электроника»</w:t>
            </w:r>
          </w:p>
          <w:p w:rsidR="00183E7B" w:rsidRPr="0008571C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19-я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«Электротех. Свет»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1</w:t>
            </w:r>
            <w:r w:rsidR="00183E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 xml:space="preserve">                          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E62FA6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A6">
              <w:rPr>
                <w:rFonts w:ascii="Times New Roman" w:hAnsi="Times New Roman"/>
                <w:sz w:val="24"/>
                <w:szCs w:val="24"/>
              </w:rPr>
              <w:t>г.Минск,                       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Победителей, 20</w:t>
            </w:r>
          </w:p>
        </w:tc>
      </w:tr>
      <w:tr w:rsidR="00183E7B" w:rsidRPr="00180B1D" w:rsidTr="00E62FA6">
        <w:trPr>
          <w:trHeight w:val="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E1790F" w:rsidRDefault="00183E7B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90F">
              <w:rPr>
                <w:rFonts w:ascii="Times New Roman" w:hAnsi="Times New Roman"/>
                <w:sz w:val="24"/>
                <w:szCs w:val="24"/>
              </w:rPr>
              <w:t xml:space="preserve">XXVI </w:t>
            </w:r>
            <w:r w:rsidR="00A25FED">
              <w:rPr>
                <w:rFonts w:ascii="Times New Roman" w:hAnsi="Times New Roman"/>
                <w:sz w:val="24"/>
                <w:szCs w:val="24"/>
              </w:rPr>
              <w:t>м</w:t>
            </w:r>
            <w:r w:rsidRPr="00E1790F">
              <w:rPr>
                <w:rFonts w:ascii="Times New Roman" w:hAnsi="Times New Roman"/>
                <w:sz w:val="24"/>
                <w:szCs w:val="24"/>
              </w:rPr>
              <w:t>еждународный медицинский форум «Здравоохранение Беларуси» (BELARUSMEDICA)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75">
              <w:rPr>
                <w:rFonts w:ascii="Times New Roman" w:hAnsi="Times New Roman"/>
                <w:sz w:val="24"/>
                <w:szCs w:val="24"/>
              </w:rPr>
              <w:t>12-15 марта</w:t>
            </w:r>
          </w:p>
          <w:p w:rsidR="00183E7B" w:rsidRPr="00247D7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(+375 17 306 06 06, medica@tc.by)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893F44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г.Минск, пр.Победителей, 20/2</w:t>
            </w:r>
          </w:p>
        </w:tc>
      </w:tr>
      <w:tr w:rsidR="00183E7B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D27DF5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Международная спе</w:t>
            </w:r>
            <w:r>
              <w:rPr>
                <w:rFonts w:ascii="Times New Roman" w:hAnsi="Times New Roman"/>
                <w:sz w:val="24"/>
                <w:szCs w:val="24"/>
              </w:rPr>
              <w:t>циализированная выставка «Охота и рыбаловство. Весна-2019»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83E7B">
              <w:rPr>
                <w:rFonts w:ascii="Times New Roman" w:hAnsi="Times New Roman"/>
                <w:sz w:val="24"/>
                <w:szCs w:val="24"/>
              </w:rPr>
              <w:t>-17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«НВЦ БелЭкспо»</w:t>
            </w:r>
          </w:p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29 889 53 94, +375 17 396 58 46; 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>expo@belexpo.by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аг.Щомыслица,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ТЛЦ "Глобус Парк"</w:t>
            </w:r>
          </w:p>
        </w:tc>
      </w:tr>
      <w:tr w:rsidR="00183E7B" w:rsidRPr="00180B1D" w:rsidTr="00E62FA6">
        <w:trPr>
          <w:trHeight w:val="11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21-я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«Вода и тепло»</w:t>
            </w:r>
            <w:r w:rsidRPr="000857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E7B" w:rsidRPr="00893F44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3-й специализированный салон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«Бани и сауны»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«Экспофорум»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voda</w:t>
            </w:r>
            <w:r w:rsidRPr="006F3466">
              <w:rPr>
                <w:rFonts w:ascii="Times New Roman" w:hAnsi="Times New Roman"/>
                <w:sz w:val="24"/>
                <w:szCs w:val="24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6F3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183E7B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 xml:space="preserve"> Победителей, 111а</w:t>
            </w:r>
          </w:p>
        </w:tc>
      </w:tr>
      <w:tr w:rsidR="00183E7B" w:rsidRPr="00180B1D" w:rsidTr="00E62FA6">
        <w:trPr>
          <w:trHeight w:val="4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  <w:p w:rsidR="00183E7B" w:rsidRPr="00183E7B" w:rsidRDefault="00183E7B" w:rsidP="001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«Ювелирный мир-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РУП «НВЦ БелЭкспо»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334 67 58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183E7B">
                <w:rPr>
                  <w:rFonts w:ascii="Times New Roman" w:hAnsi="Times New Roman"/>
                  <w:sz w:val="24"/>
                  <w:szCs w:val="24"/>
                </w:rPr>
                <w:t>mebel@belexpo.by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3E7B" w:rsidRDefault="00E62FA6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183E7B" w:rsidRPr="00183E7B">
              <w:rPr>
                <w:rFonts w:ascii="Times New Roman" w:hAnsi="Times New Roman"/>
                <w:sz w:val="24"/>
                <w:szCs w:val="24"/>
              </w:rPr>
              <w:t>Минск,</w:t>
            </w:r>
          </w:p>
          <w:p w:rsidR="00183E7B" w:rsidRPr="00183E7B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Победителей, 14</w:t>
            </w:r>
          </w:p>
        </w:tc>
      </w:tr>
      <w:tr w:rsidR="006534CD" w:rsidRPr="00180B1D" w:rsidTr="00303B61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22-я 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выставка, </w:t>
            </w:r>
          </w:p>
          <w:p w:rsidR="006534CD" w:rsidRPr="00183E7B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троительная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«BUDEXPO-2019»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183E7B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27-30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9F6CE9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E9">
              <w:rPr>
                <w:rFonts w:ascii="Times New Roman" w:hAnsi="Times New Roman"/>
                <w:sz w:val="24"/>
                <w:szCs w:val="24"/>
              </w:rPr>
              <w:t>РУП «НВЦ БелЭкспо»</w:t>
            </w:r>
          </w:p>
          <w:p w:rsidR="006534CD" w:rsidRPr="009F6CE9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E9">
              <w:rPr>
                <w:rFonts w:ascii="Times New Roman" w:hAnsi="Times New Roman"/>
                <w:sz w:val="24"/>
                <w:szCs w:val="24"/>
              </w:rPr>
              <w:t>(+375 17 334 26 78, +375 17 237 71 18;</w:t>
            </w:r>
          </w:p>
          <w:p w:rsidR="006534CD" w:rsidRPr="00183E7B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E9">
              <w:rPr>
                <w:rFonts w:ascii="Times New Roman" w:hAnsi="Times New Roman"/>
                <w:sz w:val="24"/>
                <w:szCs w:val="24"/>
              </w:rPr>
              <w:t>(budexpo@belexpo.by, rubal@belexpo.by)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0D66F9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Минский район,</w:t>
            </w:r>
          </w:p>
          <w:p w:rsidR="006534CD" w:rsidRPr="00183E7B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аг.Щомыслица, 28</w:t>
            </w:r>
          </w:p>
        </w:tc>
      </w:tr>
      <w:tr w:rsidR="006534CD" w:rsidRPr="00180B1D" w:rsidTr="00E62FA6">
        <w:trPr>
          <w:trHeight w:val="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297A83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Международная выставка «Белорусский дом. Деревянное и каркасное домостроение»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97A83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 xml:space="preserve">ООО «ЭкспоСистемс» </w:t>
            </w:r>
          </w:p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 xml:space="preserve">ООО «Асунта ДМ» </w:t>
            </w:r>
          </w:p>
          <w:p w:rsidR="006534CD" w:rsidRPr="00297A83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A83">
              <w:rPr>
                <w:rFonts w:ascii="Times New Roman" w:hAnsi="Times New Roman"/>
                <w:sz w:val="24"/>
                <w:szCs w:val="24"/>
                <w:lang w:val="en-US"/>
              </w:rPr>
              <w:t>(+37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5 17 237 20 50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297A83">
                <w:rPr>
                  <w:rFonts w:ascii="Times New Roman" w:hAnsi="Times New Roman"/>
                  <w:sz w:val="24"/>
                  <w:szCs w:val="24"/>
                  <w:lang w:val="en-US"/>
                </w:rPr>
                <w:t>spinaok@tut.by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6534CD" w:rsidRPr="00297A83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r w:rsidRPr="00297A83">
              <w:rPr>
                <w:rFonts w:ascii="Times New Roman" w:hAnsi="Times New Roman"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</w:tr>
      <w:tr w:rsidR="006534CD" w:rsidRPr="00180B1D" w:rsidTr="00E62FA6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XXVI международный форум по информационно-коммуникационным технологиям «ТИБО-2019»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47D75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апреля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6534CD" w:rsidRPr="00E31D84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tibo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893F44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г.Минск, пр-т </w:t>
            </w:r>
            <w:r w:rsidRPr="00893F44">
              <w:rPr>
                <w:rFonts w:ascii="Times New Roman" w:hAnsi="Times New Roman"/>
                <w:sz w:val="24"/>
                <w:szCs w:val="24"/>
              </w:rPr>
              <w:t>Победителей, 111 и 111А</w:t>
            </w:r>
          </w:p>
        </w:tc>
      </w:tr>
      <w:tr w:rsidR="006534CD" w:rsidRPr="00180B1D" w:rsidTr="006534CD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861B5A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«Металлообработка»</w:t>
            </w:r>
          </w:p>
          <w:p w:rsidR="006534CD" w:rsidRPr="00AA2D1F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4CD" w:rsidRPr="00861B5A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20-я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«Сварка и резка»</w:t>
            </w:r>
          </w:p>
          <w:p w:rsidR="006534CD" w:rsidRPr="00AA2D1F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4CD" w:rsidRPr="00861B5A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«Защита от коррозии. Покрытия»</w:t>
            </w:r>
          </w:p>
          <w:p w:rsidR="006534CD" w:rsidRPr="00AA2D1F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4CD" w:rsidRPr="00E1790F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17-я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«Порошковая металлургия»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AA2D1F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6534CD" w:rsidRPr="00AA2D1F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+375 17 226 99 36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4CD" w:rsidRPr="00AA2D1F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F">
              <w:rPr>
                <w:rFonts w:ascii="Times New Roman" w:hAnsi="Times New Roman"/>
                <w:sz w:val="24"/>
                <w:szCs w:val="24"/>
              </w:rPr>
              <w:t>metall@minskexpo.com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 xml:space="preserve"> e_fedorova@solo.by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E62FA6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A6">
              <w:rPr>
                <w:rFonts w:ascii="Times New Roman" w:hAnsi="Times New Roman"/>
                <w:sz w:val="24"/>
                <w:szCs w:val="24"/>
              </w:rPr>
              <w:t>г.Минск,                       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Победителей, 20</w:t>
            </w:r>
          </w:p>
        </w:tc>
      </w:tr>
      <w:tr w:rsidR="006534CD" w:rsidRPr="00180B1D" w:rsidTr="00E62FA6">
        <w:trPr>
          <w:trHeight w:val="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 xml:space="preserve">ΙV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еждународный форум-выставка деловых контактов «БРЕСТ-2019»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>11-12 апреля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 xml:space="preserve"> «Брестское отделение БелТПП»</w:t>
            </w:r>
          </w:p>
          <w:p w:rsidR="006534CD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+375 1</w:t>
            </w:r>
            <w:r>
              <w:rPr>
                <w:rFonts w:ascii="Times New Roman" w:hAnsi="Times New Roman"/>
                <w:sz w:val="24"/>
                <w:szCs w:val="24"/>
              </w:rPr>
              <w:t>62 20 80 80, 21 81 02, 21 80 36;</w:t>
            </w:r>
          </w:p>
          <w:p w:rsidR="006534CD" w:rsidRPr="007E447E" w:rsidRDefault="0021318F" w:rsidP="001D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534CD" w:rsidRPr="007E447E">
                <w:rPr>
                  <w:rFonts w:ascii="Times New Roman" w:hAnsi="Times New Roman"/>
                  <w:sz w:val="24"/>
                </w:rPr>
                <w:t>ved@ccibrest.by</w:t>
              </w:r>
            </w:hyperlink>
            <w:r w:rsidR="00653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г.Брест, ул.Московская, 151</w:t>
            </w:r>
          </w:p>
        </w:tc>
      </w:tr>
      <w:tr w:rsidR="006534CD" w:rsidRPr="00180B1D" w:rsidTr="00E62FA6">
        <w:trPr>
          <w:trHeight w:val="1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297A83" w:rsidRDefault="006534CD" w:rsidP="0029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Международная выставка «МотоВелоЭкспо»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апреля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 xml:space="preserve">ООО «ЭкспоСистемс» </w:t>
            </w:r>
          </w:p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 xml:space="preserve">ООО «Асунта ДМ» </w:t>
            </w:r>
          </w:p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Минский район,</w:t>
            </w:r>
          </w:p>
          <w:p w:rsidR="006534CD" w:rsidRPr="00297A83" w:rsidRDefault="006534CD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аг.Щомыслица, 28</w:t>
            </w:r>
          </w:p>
        </w:tc>
      </w:tr>
      <w:tr w:rsidR="006534CD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20-я международная специализированная выставка «Белорусская строительная неделя»</w:t>
            </w:r>
          </w:p>
          <w:p w:rsidR="006534CD" w:rsidRPr="007063B5" w:rsidRDefault="006534CD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4CD" w:rsidRPr="007063B5" w:rsidRDefault="006534CD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 «БЕЛКОММУНТЕХ»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47D75" w:rsidRDefault="006534CD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1F">
              <w:rPr>
                <w:rFonts w:ascii="Times New Roman" w:hAnsi="Times New Roman"/>
                <w:bCs/>
                <w:iCs/>
                <w:sz w:val="24"/>
                <w:szCs w:val="24"/>
              </w:rPr>
              <w:t>17-19 апреля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6534CD" w:rsidRPr="00AA2D1F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sn@minskexpo.com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F">
              <w:rPr>
                <w:rFonts w:ascii="Times New Roman" w:hAnsi="Times New Roman"/>
                <w:sz w:val="24"/>
                <w:szCs w:val="24"/>
              </w:rPr>
              <w:t xml:space="preserve">г.Минск,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ул.Ташкентская, 19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4CD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0D006B" w:rsidRDefault="006534CD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«Цветы. Семена. Сад. Огород»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47D75" w:rsidRDefault="006534CD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1F">
              <w:rPr>
                <w:rFonts w:ascii="Times New Roman" w:hAnsi="Times New Roman"/>
                <w:bCs/>
                <w:iCs/>
                <w:sz w:val="24"/>
                <w:szCs w:val="24"/>
              </w:rPr>
              <w:t>17-19 апреля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6534CD" w:rsidRPr="00AA2D1F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«Экспосан»</w:t>
            </w:r>
          </w:p>
          <w:p w:rsidR="006534CD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17 395 66 75,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+375 17 295 66 75</w:t>
            </w:r>
          </w:p>
          <w:p w:rsidR="006534CD" w:rsidRPr="007063B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sn@minskexpo.com, 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exposan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@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.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F">
              <w:rPr>
                <w:rFonts w:ascii="Times New Roman" w:hAnsi="Times New Roman"/>
                <w:sz w:val="24"/>
                <w:szCs w:val="24"/>
              </w:rPr>
              <w:t xml:space="preserve">г.Минск,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ул.Ташкентская, 19</w:t>
            </w:r>
          </w:p>
        </w:tc>
      </w:tr>
      <w:tr w:rsidR="006534CD" w:rsidRPr="00180B1D" w:rsidTr="00303B61">
        <w:trPr>
          <w:trHeight w:val="11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 xml:space="preserve">XXIII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«СМІ ў Беларусі»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мая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7E44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информации</w:t>
            </w:r>
            <w:r>
              <w:t xml:space="preserve"> </w:t>
            </w:r>
          </w:p>
          <w:p w:rsidR="006534CD" w:rsidRPr="000D66F9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РУП «НВЦ БелЭкспо»</w:t>
            </w:r>
          </w:p>
          <w:p w:rsidR="006534CD" w:rsidRPr="000D66F9" w:rsidRDefault="006534CD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+375 17 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203 92 31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+375 17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286 78 54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7E447E">
                <w:rPr>
                  <w:rFonts w:ascii="Times New Roman" w:hAnsi="Times New Roman"/>
                  <w:sz w:val="24"/>
                  <w:szCs w:val="24"/>
                </w:rPr>
                <w:t>info@mininform.gov.by</w:t>
              </w:r>
            </w:hyperlink>
            <w:r>
              <w:t xml:space="preserve">,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zsa@belexpo.by)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>пр-т Победителей, 14</w:t>
            </w:r>
          </w:p>
        </w:tc>
      </w:tr>
      <w:tr w:rsidR="006534CD" w:rsidRPr="00180B1D" w:rsidTr="006534CD">
        <w:trPr>
          <w:trHeight w:val="5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0D006B" w:rsidRDefault="006534CD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CD">
              <w:rPr>
                <w:rFonts w:ascii="Times New Roman" w:hAnsi="Times New Roman"/>
                <w:sz w:val="24"/>
                <w:szCs w:val="24"/>
              </w:rPr>
              <w:t>VII международная выст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авка-форум «Центр безопасности.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A41682" w:rsidRDefault="006534CD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15-16</w:t>
            </w:r>
            <w:r w:rsidRPr="006534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«АэркомБел»</w:t>
            </w:r>
          </w:p>
          <w:p w:rsidR="006534CD" w:rsidRPr="00A41682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17 388 05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+375 29 698 54 00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 xml:space="preserve"> sd@aercom.by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CD">
              <w:rPr>
                <w:rFonts w:ascii="Times New Roman" w:hAnsi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4CD" w:rsidRPr="00A41682" w:rsidRDefault="006534CD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ул.Козлова, 3</w:t>
            </w:r>
          </w:p>
        </w:tc>
      </w:tr>
      <w:tr w:rsidR="00303B61" w:rsidRPr="00180B1D" w:rsidTr="00303B61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006B" w:rsidRDefault="00303B61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6B">
              <w:rPr>
                <w:rFonts w:ascii="Times New Roman" w:hAnsi="Times New Roman"/>
                <w:sz w:val="24"/>
                <w:szCs w:val="24"/>
              </w:rPr>
              <w:t xml:space="preserve">9-я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 xml:space="preserve">еждународная выставка вооружения и военной техники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«MILEX – 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41682" w:rsidRDefault="00303B61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15-18 мая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«НВЦ БелЭкспо»</w:t>
            </w:r>
          </w:p>
          <w:p w:rsidR="00303B61" w:rsidRPr="00A41682" w:rsidRDefault="00303B61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17 237 71 18, +375 29 887 13 95; 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>milex@belexpo.by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303B61" w:rsidRPr="00A41682" w:rsidRDefault="00303B61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Pr="00893F44">
              <w:rPr>
                <w:rFonts w:ascii="Times New Roman" w:hAnsi="Times New Roman"/>
                <w:sz w:val="24"/>
                <w:szCs w:val="24"/>
              </w:rPr>
              <w:t>Победителей, 111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мая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Егорова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 «Фелинологический клуб «Юнион Кетс»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г.Минск,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303B61" w:rsidRPr="00180B1D" w:rsidTr="00E62FA6">
        <w:trPr>
          <w:trHeight w:val="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A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м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еждународный экономический форум "Инновации. Инвестиции. Перспективы"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областной исполнительный комитет;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(+375 212 33 61 51, comecon@vitebsk.by) 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ККУП ”Витебский областной центр маркетинга“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47 45 35, ved@marketvit.by)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г.Витебск,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пр-т Фрунзе, 1 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БЕЛОР</w:t>
            </w:r>
            <w:r>
              <w:rPr>
                <w:rFonts w:ascii="Times New Roman" w:hAnsi="Times New Roman"/>
                <w:sz w:val="24"/>
                <w:szCs w:val="24"/>
              </w:rPr>
              <w:t>УССКАЯ АГРОПРОМЫШЛЕННАЯ НЕДЕЛЯ.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>29-я международная специализированная 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«БЕЛАГРО»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3B61" w:rsidRPr="007063B5" w:rsidRDefault="00303B61" w:rsidP="0070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«БЕЛФЕРМА»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7063B5" w:rsidRDefault="00303B61" w:rsidP="0070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«БЕЛПРОДУКТ»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еждународный специализированный салон «БИОГАЗ»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A41682" w:rsidRDefault="00303B61" w:rsidP="005A4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4-9</w:t>
            </w:r>
          </w:p>
          <w:p w:rsidR="00303B61" w:rsidRPr="00247D75" w:rsidRDefault="00303B61" w:rsidP="005A4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303B61" w:rsidRDefault="00303B61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D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и продовольствия </w:t>
            </w:r>
          </w:p>
          <w:p w:rsidR="00303B61" w:rsidRDefault="00303B61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>+375 17 226-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91-33, 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>+375 17 327-61-85</w:t>
            </w:r>
            <w:r>
              <w:rPr>
                <w:rFonts w:ascii="Times New Roman" w:hAnsi="Times New Roman"/>
                <w:sz w:val="24"/>
                <w:szCs w:val="24"/>
              </w:rPr>
              <w:t>; belagro@telecom.by,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 xml:space="preserve"> belagro@mshp.gov.by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аг.Щомыслица,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</w:tr>
      <w:tr w:rsidR="00303B61" w:rsidRPr="00180B1D" w:rsidTr="00E62FA6">
        <w:trPr>
          <w:trHeight w:val="2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ПРОДМАШ.ХОЛОД.УПАК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41682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B61" w:rsidRPr="00247D75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«Пищевая индустрия»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41682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4-</w:t>
            </w: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ерство сельского хозяйства и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</w:p>
          <w:p w:rsidR="00303B61" w:rsidRPr="00A4168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303B61" w:rsidRPr="00A4168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+375 17 226 90 84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36;</w:t>
            </w:r>
          </w:p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>belagro@telecom.by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аг.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Щомыслица,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03B61" w:rsidRPr="00180B1D" w:rsidTr="00E62FA6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 «Золотая кошка Минска-2019»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24-25 августа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ФОО «Мистер Кот»</w:t>
            </w:r>
          </w:p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29 303 05 55, 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baisha-cat@mail.ru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3B61" w:rsidRPr="00A41682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andrew-show@mail.ru)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3819D7" w:rsidRDefault="00303B61" w:rsidP="00381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Минск,</w:t>
            </w:r>
          </w:p>
          <w:p w:rsidR="00303B61" w:rsidRPr="00A41682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Победителей, 9</w:t>
            </w:r>
          </w:p>
        </w:tc>
      </w:tr>
      <w:tr w:rsidR="00303B61" w:rsidRPr="00180B1D" w:rsidTr="00E62FA6">
        <w:trPr>
          <w:trHeight w:val="12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Международная выставка рекламы, ди</w:t>
            </w:r>
            <w:r>
              <w:rPr>
                <w:rFonts w:ascii="Times New Roman" w:hAnsi="Times New Roman"/>
                <w:sz w:val="24"/>
                <w:szCs w:val="24"/>
              </w:rPr>
              <w:t>зайна и полиграфии "Мятный лев-</w:t>
            </w:r>
            <w:r w:rsidRPr="00BA4624">
              <w:rPr>
                <w:rFonts w:ascii="Times New Roman" w:hAnsi="Times New Roman"/>
                <w:sz w:val="24"/>
                <w:szCs w:val="24"/>
              </w:rPr>
              <w:t>2019”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УП «Белинтерэкспо»</w:t>
            </w:r>
          </w:p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 xml:space="preserve">БелТПП </w:t>
            </w:r>
            <w:r w:rsidRPr="00BA4624">
              <w:rPr>
                <w:rFonts w:ascii="Times New Roman" w:hAnsi="Times New Roman"/>
                <w:sz w:val="24"/>
                <w:szCs w:val="24"/>
              </w:rPr>
              <w:br/>
              <w:t>(+375 17 290 72 55, +375 17 290 72 57; mail@belinterexpo.by)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303B61" w:rsidRPr="00BA4624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Победителей 4</w:t>
            </w:r>
          </w:p>
        </w:tc>
      </w:tr>
      <w:tr w:rsidR="00303B61" w:rsidRPr="00180B1D" w:rsidTr="00E62FA6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БЕЛОРУССКИЙ ПРОМЫШЛЕННЫЙ ФОРУМ - 2019</w:t>
            </w: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5A4F50" w:rsidRDefault="00303B61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22-я международная специализированная выставка «ТЕХИННОПРОМ»</w:t>
            </w: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5A4F50" w:rsidRDefault="00303B61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3-я международная специализированная выставка «ПРОФСВАРКА»</w:t>
            </w: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 xml:space="preserve">15-й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онкурс сварщиков Беларуси с международным участием</w:t>
            </w:r>
          </w:p>
          <w:p w:rsidR="00303B61" w:rsidRPr="005A4F50" w:rsidRDefault="00303B61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онкурс «Лучший молодой сварщик – 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17-2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0                         сентября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8571C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«Экспофорум»</w:t>
            </w:r>
          </w:p>
          <w:p w:rsidR="00303B61" w:rsidRPr="00C8535F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rel@expoforum.by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35F">
              <w:rPr>
                <w:rFonts w:ascii="Times New Roman" w:hAnsi="Times New Roman"/>
                <w:sz w:val="24"/>
                <w:szCs w:val="24"/>
              </w:rPr>
              <w:t>alexdas@expoforum.by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61B5A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9F6CE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3-я международная специализированная выставка</w:t>
            </w:r>
          </w:p>
          <w:p w:rsidR="00303B61" w:rsidRPr="00247D75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«ПЛАСТЕХ»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20                         сентября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«Экспофорум»</w:t>
            </w:r>
          </w:p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nik@expoforum.by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61B5A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9F6CE9">
        <w:trPr>
          <w:trHeight w:val="1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F">
              <w:rPr>
                <w:rFonts w:ascii="Times New Roman" w:hAnsi="Times New Roman"/>
                <w:sz w:val="24"/>
                <w:szCs w:val="24"/>
              </w:rPr>
              <w:t>18-я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«Химия. Нефть. 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20                         сентября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«Экспофорум» </w:t>
            </w:r>
          </w:p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alexdas@expoforum.by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61B5A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C8535F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F">
              <w:rPr>
                <w:rFonts w:ascii="Times New Roman" w:hAnsi="Times New Roman"/>
                <w:sz w:val="24"/>
                <w:szCs w:val="24"/>
              </w:rPr>
              <w:t>26-я международная специализированная выставка</w:t>
            </w:r>
            <w:r w:rsidRPr="00C853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«БУДПРАГРЭС»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24-27</w:t>
            </w:r>
          </w:p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A41682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303B61" w:rsidRPr="00A4168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92;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budpragres@telecom.by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9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C8535F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«Цветы. Семена. Сад. Огород»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24-27</w:t>
            </w:r>
          </w:p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303B61" w:rsidRPr="00AA2D1F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«Экспосан»</w:t>
            </w:r>
          </w:p>
          <w:p w:rsidR="00303B61" w:rsidRPr="00266143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17 395 66 75,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+375 17 295 66 75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exposan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@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.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8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66F9" w:rsidRDefault="00303B61" w:rsidP="000D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26-я международная туристская выставка «Турбизнес-2019»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 сентября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 xml:space="preserve">РУП «НВЦ БелЭкспо» </w:t>
            </w:r>
          </w:p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334 1192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0D66F9">
                <w:rPr>
                  <w:rFonts w:ascii="Times New Roman" w:hAnsi="Times New Roman"/>
                  <w:sz w:val="24"/>
                  <w:szCs w:val="24"/>
                </w:rPr>
                <w:t>tourfair@belexpo.by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Минск,</w:t>
            </w:r>
          </w:p>
          <w:p w:rsidR="00303B61" w:rsidRPr="000D66F9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Победителей, 14</w:t>
            </w:r>
          </w:p>
        </w:tc>
      </w:tr>
      <w:tr w:rsidR="00303B61" w:rsidRPr="00180B1D" w:rsidTr="009F6CE9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80B1D" w:rsidRDefault="00303B61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сентября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Егорова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 «Фелинологический клуб «Юнион Кетс»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г.Минск,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303B61" w:rsidRPr="00180B1D" w:rsidTr="009F6CE9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143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</w:t>
            </w:r>
            <w:r w:rsidRPr="00266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143">
              <w:rPr>
                <w:rFonts w:ascii="Times New Roman" w:hAnsi="Times New Roman"/>
                <w:sz w:val="24"/>
                <w:szCs w:val="24"/>
              </w:rPr>
              <w:t>«Белорусская транспортная неделя «Транспорт и логистика»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3B61" w:rsidRPr="00266143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Международные специализированные выставки «Логистический инжиринг»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«Транспортная инфраструктура»</w:t>
            </w:r>
          </w:p>
          <w:p w:rsidR="00303B61" w:rsidRPr="00266143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«eT</w:t>
            </w:r>
            <w:r w:rsidRPr="00BE05D6">
              <w:rPr>
                <w:rFonts w:ascii="Times New Roman" w:hAnsi="Times New Roman"/>
                <w:sz w:val="24"/>
                <w:szCs w:val="24"/>
                <w:lang w:val="en-US"/>
              </w:rPr>
              <w:t>RANS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BE05D6" w:rsidRDefault="00303B61" w:rsidP="00BE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1-3 октября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E31D84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247D75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г.Минск,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303B61" w:rsidRPr="00180B1D" w:rsidTr="009F6CE9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26-я международная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«Медицина и здоровье»</w:t>
            </w:r>
          </w:p>
          <w:p w:rsidR="00303B61" w:rsidRPr="00196420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3B61" w:rsidRPr="00196420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специализированная выставка «Эстетическая медицина и здоровье»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2-4 октября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266143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266143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sn@minskexpo.com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г.Минск,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ул.Ташкентская, 19, СК "Чижовка Арена"</w:t>
            </w:r>
          </w:p>
        </w:tc>
      </w:tr>
      <w:tr w:rsidR="00303B61" w:rsidRPr="00180B1D" w:rsidTr="00E62FA6">
        <w:trPr>
          <w:trHeight w:val="3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42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43-я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товаров легкой п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ромышленности «BelTexlndustry-2019»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РУП «НВЦ БелЭкспо»</w:t>
            </w:r>
          </w:p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(+37517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334 26 78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5" w:history="1"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edu@belexpo.by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Минск,</w:t>
            </w:r>
          </w:p>
          <w:p w:rsidR="00303B61" w:rsidRPr="000D66F9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Победителей, 14</w:t>
            </w:r>
          </w:p>
        </w:tc>
      </w:tr>
      <w:tr w:rsidR="00303B61" w:rsidRPr="00180B1D" w:rsidTr="00E62FA6">
        <w:trPr>
          <w:trHeight w:val="3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XХ</w:t>
            </w:r>
            <w:r w:rsidRPr="00BE05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I Белорусский энергетический и экологический форум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Международная специализированная выставка «Энергетика. Экология. Энергосбережение» (ENERGYEXPO)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Международные специализированные выставки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E05D6">
              <w:rPr>
                <w:rFonts w:ascii="Times New Roman" w:hAnsi="Times New Roman"/>
                <w:iCs/>
                <w:caps/>
                <w:sz w:val="24"/>
                <w:szCs w:val="24"/>
              </w:rPr>
              <w:t>Экспосвет</w:t>
            </w: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«Водные и воздушные технологии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«OIL &amp; GAS TECHNOLOGIES»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«АТОМЭКСПО – БЕЛАРУСЬ»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 xml:space="preserve">«ЭКСПОГОРОД»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BE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8-11 октября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энергетики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E31D84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г.Минск,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303B61" w:rsidRPr="00180B1D" w:rsidTr="00E62FA6">
        <w:trPr>
          <w:trHeight w:val="7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специализированная выставка "Мебель-2019"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октября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«НВЦ БелЭкспо»</w:t>
            </w: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Концерн «Беллесбумпром»</w:t>
            </w:r>
          </w:p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17 334 67 58, mebel@belexpo.by)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Победителей, 20/2</w:t>
            </w:r>
          </w:p>
        </w:tc>
      </w:tr>
      <w:tr w:rsidR="00303B61" w:rsidRPr="00180B1D" w:rsidTr="00E62FA6">
        <w:trPr>
          <w:trHeight w:val="1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0D6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7-я международная спец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иализированная выставка </w:t>
            </w: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товаров и услуг для мам и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«Материнство и детство»</w:t>
            </w:r>
          </w:p>
          <w:p w:rsidR="00303B61" w:rsidRPr="00AF783F" w:rsidRDefault="00303B61" w:rsidP="000D6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6-й фестиваль близнецов и двойняшек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«Счастье в двойне»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1 - 13 октября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6F3466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66">
              <w:rPr>
                <w:rFonts w:ascii="Times New Roman" w:hAnsi="Times New Roman"/>
                <w:sz w:val="24"/>
                <w:szCs w:val="24"/>
              </w:rPr>
              <w:t>УП «Экспофорум»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66">
              <w:rPr>
                <w:rFonts w:ascii="Times New Roman" w:hAnsi="Times New Roman"/>
                <w:sz w:val="24"/>
                <w:szCs w:val="24"/>
              </w:rPr>
              <w:t xml:space="preserve">(+375 17 314 34 30, +375 17 314 34 38, </w:t>
            </w:r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r w:rsidRPr="006F3466">
              <w:rPr>
                <w:rFonts w:ascii="Times New Roman" w:hAnsi="Times New Roman"/>
                <w:sz w:val="24"/>
                <w:szCs w:val="24"/>
              </w:rPr>
              <w:t>@</w:t>
            </w:r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6F3466">
              <w:rPr>
                <w:rFonts w:ascii="Times New Roman" w:hAnsi="Times New Roman"/>
                <w:sz w:val="24"/>
                <w:szCs w:val="24"/>
              </w:rPr>
              <w:t>.</w:t>
            </w:r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6F3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>Минск,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14</w:t>
            </w:r>
          </w:p>
        </w:tc>
      </w:tr>
      <w:tr w:rsidR="00303B61" w:rsidRPr="00180B1D" w:rsidTr="00E62FA6">
        <w:trPr>
          <w:trHeight w:val="6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6F3466" w:rsidRDefault="00303B61" w:rsidP="00A25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 «Стоматология Беларуси (</w:t>
            </w:r>
            <w:r w:rsidRPr="006F34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BELARUSDENT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)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6F34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16-18 октября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6F3466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(+375 17 306 06 06, medica@tc.by)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г.Минск, пр-т Победителей, 14</w:t>
            </w:r>
          </w:p>
        </w:tc>
      </w:tr>
      <w:tr w:rsidR="00303B61" w:rsidRPr="00180B1D" w:rsidTr="00E62FA6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E62FA6" w:rsidRDefault="00303B61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Международные выставки «Белорусский дом» и «АкваТермЭкспо»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17-19 октября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ООО «ЭкспоСистемс» </w:t>
            </w:r>
          </w:p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ООО «Асунта ДМ» </w:t>
            </w:r>
          </w:p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г.Минск,</w:t>
            </w:r>
          </w:p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20/2</w:t>
            </w:r>
          </w:p>
        </w:tc>
      </w:tr>
      <w:tr w:rsidR="00303B61" w:rsidRPr="00180B1D" w:rsidTr="00E62FA6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26-я международная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«Деревообработка»</w:t>
            </w: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«БИОЭНЕРГЕТИКА»</w:t>
            </w: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82982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«Мебельные компоненты, фурнитура, материалы»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22- 25 октября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AF783F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(+375 17 226 90 84, +375 17 226 91 92;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derevo@minskexpo.com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>Минск,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«Автосервис. Механика. Автокомпоненты»</w:t>
            </w:r>
          </w:p>
          <w:p w:rsidR="00303B61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«Дорожное строительство»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29-31 октября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A41682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«МинскЭкспо»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92; 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>belagro@telecom.by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6F346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3-я  интерактивная выставка игровой индустрии «GAME EXPO MINSK»</w:t>
            </w:r>
          </w:p>
          <w:p w:rsidR="00303B61" w:rsidRPr="006F3466" w:rsidRDefault="00303B61" w:rsidP="006F34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F783F" w:rsidRDefault="00303B61" w:rsidP="006F34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Фестиваль фантастики, фэнтази, комиксов и компьютерных игр «UNICON  VIII»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1-3 ноября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УП «Экспофорум»</w:t>
            </w:r>
          </w:p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53993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г.Минск,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адрес уточняется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A25F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47D75">
              <w:rPr>
                <w:rFonts w:ascii="Times New Roman" w:hAnsi="Times New Roman"/>
                <w:bCs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специализированная выставка</w:t>
            </w:r>
            <w:r w:rsidRPr="00247D75">
              <w:rPr>
                <w:rFonts w:ascii="Times New Roman" w:hAnsi="Times New Roman"/>
                <w:bCs/>
                <w:sz w:val="24"/>
                <w:szCs w:val="24"/>
              </w:rPr>
              <w:t xml:space="preserve"> индустрии красоты и здоровья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«ИНТЕРСТИЛЬ»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BE05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INTERSTYLE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7-10 ноября</w:t>
            </w:r>
          </w:p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E31D84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г.Минск, пр.Победителей, 20/2</w:t>
            </w:r>
          </w:p>
        </w:tc>
      </w:tr>
      <w:tr w:rsidR="00303B61" w:rsidRPr="00180B1D" w:rsidTr="00E62FA6">
        <w:trPr>
          <w:trHeight w:val="5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53993" w:rsidRDefault="00303B61" w:rsidP="00BE0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993">
              <w:rPr>
                <w:rFonts w:ascii="Times New Roman" w:hAnsi="Times New Roman"/>
                <w:bCs/>
                <w:sz w:val="24"/>
                <w:szCs w:val="24"/>
              </w:rPr>
              <w:t>3-я международная специализированная выставка</w:t>
            </w:r>
            <w:r w:rsidRPr="00153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«ФОТОКРАФТ»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8-10 ноября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УП «Экспофорум»</w:t>
            </w:r>
          </w:p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alexdas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5371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Минск,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ул.Козлова, 3</w:t>
            </w:r>
          </w:p>
        </w:tc>
      </w:tr>
      <w:tr w:rsidR="00303B61" w:rsidRPr="00180B1D" w:rsidTr="00E62FA6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4232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25-я междунаро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дная продовольственная выставка «ПРОДЭКСПО-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ноября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66F9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РУП «НВЦ БелЭкспо»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(+375 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334 0154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prodexpo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belexpo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E62FA6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Минск,</w:t>
            </w:r>
          </w:p>
          <w:p w:rsidR="00303B61" w:rsidRPr="00E62FA6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</w:p>
          <w:p w:rsidR="00303B61" w:rsidRPr="000D66F9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20/2</w:t>
            </w:r>
          </w:p>
        </w:tc>
      </w:tr>
      <w:tr w:rsidR="00303B61" w:rsidRPr="00180B1D" w:rsidTr="00E62FA6">
        <w:trPr>
          <w:trHeight w:val="18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993">
              <w:rPr>
                <w:rFonts w:ascii="Times New Roman" w:hAnsi="Times New Roman"/>
                <w:bCs/>
                <w:sz w:val="24"/>
                <w:szCs w:val="24"/>
              </w:rPr>
              <w:t>2-й специализированный форум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инклюзивност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и «Доступная среда – 2019»</w:t>
            </w:r>
          </w:p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2-я международная специализированная выставка средств реабилитации и адаптации «ПАРАЭКСПО»</w:t>
            </w:r>
          </w:p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03B61" w:rsidRPr="00153993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8-я выставка для старшего поколения и активного долголетия «50 плюс»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13-</w:t>
            </w:r>
            <w:r w:rsidRPr="00153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15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</w:t>
            </w:r>
            <w:r w:rsidRPr="00153993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8571C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«Экспофорум»</w:t>
            </w:r>
          </w:p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E62FA6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г.Минск, 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пр-т Победителей, 14</w:t>
            </w:r>
          </w:p>
        </w:tc>
      </w:tr>
      <w:tr w:rsidR="00303B61" w:rsidRPr="00180B1D" w:rsidTr="00E62FA6">
        <w:trPr>
          <w:trHeight w:val="7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Международная выставка «БэбиЭкспо»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15-17 ноября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ООО «ЭкспоСистемс» </w:t>
            </w:r>
          </w:p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ООО «Асунта ДМ»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г.Минск,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03B61" w:rsidRPr="00180B1D" w:rsidTr="00E62FA6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3819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9D7">
              <w:rPr>
                <w:rFonts w:ascii="Times New Roman" w:hAnsi="Times New Roman"/>
                <w:bCs/>
                <w:sz w:val="24"/>
                <w:szCs w:val="24"/>
              </w:rPr>
              <w:t>Международная выставка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Золотая кошка Беларуси-2019. Национальный финал»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16-17 ноября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ФОО «Мистер Кот»</w:t>
            </w:r>
          </w:p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29 303 05 55, 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baisha-cat@mail.ru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3B61" w:rsidRPr="00A41682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andrew-show@mail.ru)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3819D7" w:rsidRDefault="00303B61" w:rsidP="00423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D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303B61" w:rsidRPr="00A41682" w:rsidRDefault="00303B61" w:rsidP="00423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Победителей, 9</w:t>
            </w:r>
          </w:p>
        </w:tc>
      </w:tr>
      <w:tr w:rsidR="00303B61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Международная специализированная выставка «ФудШоу»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ноября</w:t>
            </w:r>
          </w:p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01 декабря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ООО «ЭкспоСистемс» </w:t>
            </w:r>
          </w:p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ООО «Асунта ДМ»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Минск,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пр-т По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декабря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Егорова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 «Фелинологический клуб «Юнион Кетс»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г.Минск,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303B61" w:rsidRPr="00180B1D" w:rsidTr="00E62FA6">
        <w:trPr>
          <w:trHeight w:val="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Минский рождественский фестиваль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декабря 2019 г. – </w:t>
            </w:r>
          </w:p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января 2020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D5C6F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«Минсквнешторгинвест»</w:t>
            </w:r>
          </w:p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17 226 01 19,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mvti</w:t>
            </w:r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tut</w:t>
            </w:r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D5C6F" w:rsidRDefault="00303B61" w:rsidP="001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г.Минск, </w:t>
            </w:r>
          </w:p>
          <w:p w:rsidR="00303B61" w:rsidRPr="001D5C6F" w:rsidRDefault="00303B61" w:rsidP="001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  <w:tr w:rsidR="00303B61" w:rsidRPr="00137056" w:rsidTr="00E62FA6">
        <w:trPr>
          <w:trHeight w:val="315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Республиканские выставки</w:t>
            </w:r>
          </w:p>
        </w:tc>
      </w:tr>
      <w:tr w:rsidR="00303B61" w:rsidRPr="00137056" w:rsidTr="00E62FA6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E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выставка-интерактив «Моя идеальная свадьба»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E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«ЭкспоСтатус»</w:t>
            </w:r>
            <w:r>
              <w:t xml:space="preserve"> </w:t>
            </w:r>
          </w:p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29 601 77 79, +375 29 733 97 77;</w:t>
            </w:r>
          </w:p>
          <w:p w:rsidR="00303B61" w:rsidRPr="00137056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info@expostatus.by)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3B61" w:rsidRPr="00137056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ул.Красноармейская, 36</w:t>
            </w: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B61" w:rsidRPr="00137056" w:rsidTr="00E62FA6">
        <w:trPr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42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«МЛЫН»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«Эксполист»</w:t>
            </w:r>
          </w:p>
          <w:p w:rsidR="00303B61" w:rsidRPr="00137056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E7488D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303B61" w:rsidRPr="00137056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</w:p>
        </w:tc>
      </w:tr>
      <w:tr w:rsidR="00303B61" w:rsidRPr="00137056" w:rsidTr="00E62FA6">
        <w:trPr>
          <w:trHeight w:val="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409B6" w:rsidRDefault="00303B61" w:rsidP="00A2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пециализированная  строительная выставка   «Строим дом»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«Гомельское отделение БелТПП»</w:t>
            </w:r>
          </w:p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(+375 232 23 71 11, vyd@ccigomel.by)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Гомель,</w:t>
            </w:r>
          </w:p>
          <w:p w:rsidR="00303B61" w:rsidRPr="008409B6" w:rsidRDefault="00303B61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Ланге, 17</w:t>
            </w:r>
          </w:p>
        </w:tc>
      </w:tr>
      <w:tr w:rsidR="00303B61" w:rsidRPr="00137056" w:rsidTr="00E62FA6">
        <w:trPr>
          <w:trHeight w:val="2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409B6" w:rsidRDefault="00303B61" w:rsidP="0084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строительная выставка "Дом.Дача.Дизайн"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 марта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«Могилевское отделение БелТПП»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17 222 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31, 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info.mogilev@cci.by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г.Могилев, </w:t>
            </w:r>
          </w:p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 Победы, 1а</w:t>
            </w:r>
          </w:p>
        </w:tc>
      </w:tr>
      <w:tr w:rsidR="00303B61" w:rsidRPr="00137056" w:rsidTr="00E62FA6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B61" w:rsidRPr="00137056" w:rsidRDefault="00303B61" w:rsidP="000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выставки в рамках проведения VII Международного экономического форума "Инновации, Инвестиции.Перспективы":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1."ЭнергоРесурсоСбережение в промышленности и строительстве"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2."Инновационные разработки и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продукция";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3."Бизнес идеи - из настоящего в будущее".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мая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ККУП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«Витебский областной центр маркетинга»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 vcm74@mail.ru)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г.Витебск,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пр-т Фрунзе, 13А </w:t>
            </w:r>
          </w:p>
        </w:tc>
      </w:tr>
      <w:tr w:rsidR="00303B61" w:rsidRPr="00137056" w:rsidTr="00E62FA6">
        <w:trPr>
          <w:trHeight w:val="3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E2B11" w:rsidRDefault="00303B61" w:rsidP="0042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еспубликанская спе</w:t>
            </w:r>
            <w:r>
              <w:rPr>
                <w:rFonts w:ascii="Times New Roman" w:hAnsi="Times New Roman"/>
                <w:sz w:val="24"/>
                <w:szCs w:val="24"/>
              </w:rPr>
              <w:t>циализированная выставка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 xml:space="preserve"> “Витебщина – за здоровый образ жизни – 2018”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E2B1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2-13 сентября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E2B1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«Витебское отделение БелТПП»</w:t>
            </w:r>
            <w:r w:rsidRPr="000E2B1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(+375 212 67 22 70, 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ved@cci-vitebsk.by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 xml:space="preserve">Витебск, </w:t>
            </w:r>
          </w:p>
          <w:p w:rsidR="00303B61" w:rsidRPr="000E2B11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Фрунзе, 1</w:t>
            </w:r>
          </w:p>
        </w:tc>
      </w:tr>
      <w:tr w:rsidR="00303B61" w:rsidRPr="00137056" w:rsidTr="00E62FA6">
        <w:trPr>
          <w:trHeight w:val="9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«МЛЫН»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E7488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«Эксполист»</w:t>
            </w:r>
          </w:p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E7488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  <w:tr w:rsidR="00303B61" w:rsidRPr="00137056" w:rsidTr="00E62FA6">
        <w:trPr>
          <w:trHeight w:val="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409B6" w:rsidRDefault="00303B61" w:rsidP="00A2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еспубликанская универсальная выставка «Бизнес в регионах»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 октября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«Гомельское отделение БелТПП»</w:t>
            </w:r>
          </w:p>
          <w:p w:rsidR="00303B61" w:rsidRPr="008409B6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(+375 232 23 71 11, vyd@ccigomel.by)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Гомель,</w:t>
            </w:r>
          </w:p>
          <w:p w:rsidR="00303B61" w:rsidRPr="008409B6" w:rsidRDefault="00303B61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Ланге, 17</w:t>
            </w:r>
          </w:p>
        </w:tc>
      </w:tr>
      <w:tr w:rsidR="00303B61" w:rsidRPr="00137056" w:rsidTr="00E62FA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«МЛЫН»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E7488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декабря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«Эксполист»</w:t>
            </w:r>
          </w:p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E7488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  <w:tr w:rsidR="00303B61" w:rsidRPr="00137056" w:rsidTr="00E62FA6">
        <w:trPr>
          <w:trHeight w:val="315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Ярмарки</w:t>
            </w:r>
          </w:p>
        </w:tc>
      </w:tr>
      <w:tr w:rsidR="00303B61" w:rsidRPr="00137056" w:rsidTr="00E62FA6">
        <w:trPr>
          <w:trHeight w:val="315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ярмарки</w:t>
            </w:r>
          </w:p>
        </w:tc>
      </w:tr>
      <w:tr w:rsidR="00303B61" w:rsidRPr="00137056" w:rsidTr="00E62FA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B61" w:rsidRPr="00031D87" w:rsidRDefault="00303B61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137056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056">
              <w:rPr>
                <w:rFonts w:ascii="Times New Roman" w:hAnsi="Times New Roman"/>
                <w:sz w:val="24"/>
                <w:szCs w:val="24"/>
              </w:rPr>
              <w:t xml:space="preserve">XXVI </w:t>
            </w:r>
            <w:r>
              <w:rPr>
                <w:rFonts w:ascii="Times New Roman" w:hAnsi="Times New Roman"/>
                <w:sz w:val="24"/>
                <w:szCs w:val="24"/>
              </w:rPr>
              <w:t>Минская международная книжная ярмарка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553719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6-10 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Министерство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ОАО «Белкнига»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3719">
              <w:rPr>
                <w:rFonts w:ascii="Times New Roman" w:hAnsi="Times New Roman"/>
                <w:sz w:val="24"/>
                <w:szCs w:val="24"/>
              </w:rPr>
              <w:t>ПК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«Макбел» </w:t>
            </w:r>
          </w:p>
          <w:p w:rsidR="00303B61" w:rsidRPr="007E447E" w:rsidRDefault="00303B61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203 92 31;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293 09 31;</w:t>
            </w:r>
          </w:p>
          <w:p w:rsidR="00303B61" w:rsidRPr="00553719" w:rsidRDefault="00303B61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>info@mininform.gov.by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makbel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makbel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553719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г.Минск,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пр-т Победителей, 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03B61" w:rsidRPr="00137056" w:rsidTr="00E62FA6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31D87" w:rsidRDefault="00303B61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D27DF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22-я международная весенняя ярмарка туристских услуг </w:t>
            </w:r>
            <w:r>
              <w:rPr>
                <w:rFonts w:ascii="Times New Roman" w:hAnsi="Times New Roman"/>
                <w:sz w:val="24"/>
                <w:szCs w:val="24"/>
              </w:rPr>
              <w:t>«Отдых-2019»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апреля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«НВЦ БелЭкспо»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17 334 11 92, 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>tourfair@belexpo.by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AF783F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г.Минск,</w:t>
            </w:r>
          </w:p>
          <w:p w:rsidR="00303B61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14</w:t>
            </w:r>
          </w:p>
        </w:tc>
      </w:tr>
      <w:tr w:rsidR="00303B61" w:rsidRPr="00137056" w:rsidTr="00E62FA6">
        <w:trPr>
          <w:trHeight w:val="2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31D87" w:rsidRDefault="00303B61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42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одный экономический форум и IХ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международная ярмарка "Оршанские традиции"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24-27 апреля 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«Витебское отделение БелТПП»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(+375 216 21 33 09, orsha@cci-vitebsk.by) 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Оршанский райисполком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(+375 216 51 12 49, orsharik@tut.by)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г.Орша, 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ул.Ленина, 79</w:t>
            </w:r>
          </w:p>
        </w:tc>
      </w:tr>
      <w:tr w:rsidR="00303B61" w:rsidRPr="00137056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31D87" w:rsidRDefault="00303B61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BA4624">
              <w:rPr>
                <w:rFonts w:ascii="Times New Roman" w:hAnsi="Times New Roman"/>
                <w:sz w:val="24"/>
                <w:szCs w:val="24"/>
              </w:rPr>
              <w:t xml:space="preserve"> международная универсальная ярмарка “Славянский Калейдоскоп”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9-17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«Витебское отделение БелТПП»</w:t>
            </w:r>
            <w:r w:rsidRPr="00BA46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(+375 212 67 22 70, </w:t>
            </w:r>
            <w:r w:rsidRPr="00BA4624">
              <w:rPr>
                <w:rFonts w:ascii="Times New Roman" w:hAnsi="Times New Roman"/>
                <w:sz w:val="24"/>
                <w:szCs w:val="24"/>
              </w:rPr>
              <w:t>ved@cci-vitebsk.by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г.Витебск,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A4624">
              <w:rPr>
                <w:rFonts w:ascii="Times New Roman" w:hAnsi="Times New Roman"/>
                <w:sz w:val="24"/>
                <w:szCs w:val="24"/>
              </w:rPr>
              <w:t>ул.Кирова (аллея)</w:t>
            </w:r>
          </w:p>
        </w:tc>
      </w:tr>
      <w:tr w:rsidR="00303B61" w:rsidRPr="00137056" w:rsidTr="00E62FA6">
        <w:trPr>
          <w:trHeight w:val="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31D87" w:rsidRDefault="00303B61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26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 здорового образа жизни и VI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универсальная ярмарка "Здорово живёшь"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 сентября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«Витебское отделение БелТПП»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(+375 216 21 33 09, orsha@cci-vitebsk.by)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Оршанский райисполком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(+375 216 51 12 49, orsharik@tut.by)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г.Орша,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ул.Ленина, 79</w:t>
            </w:r>
          </w:p>
        </w:tc>
      </w:tr>
      <w:tr w:rsidR="00303B61" w:rsidRPr="00137056" w:rsidTr="00E62FA6">
        <w:trPr>
          <w:trHeight w:val="315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Республиканские ярмарки</w:t>
            </w:r>
          </w:p>
        </w:tc>
      </w:tr>
      <w:tr w:rsidR="00303B61" w:rsidRPr="00137056" w:rsidTr="00E62FA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031D87" w:rsidRDefault="00303B61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18-я республиканская ярмарка "Малый бизнес в фестивальном Витебске"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9-19 июля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областной центр маркетинга»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 vcm74@mail.ru)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61" w:rsidRPr="00137056" w:rsidRDefault="00303B61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г.Витебск,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ул.Ильинского, 47</w:t>
            </w:r>
          </w:p>
        </w:tc>
      </w:tr>
      <w:tr w:rsidR="00303B61" w:rsidRPr="00137056" w:rsidTr="00E62FA6">
        <w:trPr>
          <w:trHeight w:val="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031D87" w:rsidRDefault="00303B61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 республиканская универсальная ярмарка «Еврорегион «Неман-2019»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Гродненский облисполком,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 «Гродненское отделение БелТПП»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(+375 152 73 56 81,73 56 65; ved@region.grodno.by)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уточняется</w:t>
            </w:r>
          </w:p>
        </w:tc>
      </w:tr>
      <w:tr w:rsidR="00303B61" w:rsidRPr="00137056" w:rsidTr="00E62FA6">
        <w:trPr>
          <w:trHeight w:val="1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31D87" w:rsidRDefault="00303B61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ярмарка «Кава-какава»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 декабря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3819D7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«ЭкспоСтатус» </w:t>
            </w:r>
          </w:p>
          <w:p w:rsidR="00303B61" w:rsidRPr="003819D7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29 601 77 79, +375 29 733 97 77;</w:t>
            </w:r>
          </w:p>
          <w:p w:rsidR="00303B61" w:rsidRPr="00137056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info@expostatus.by)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Минск, </w:t>
            </w:r>
          </w:p>
          <w:p w:rsidR="00303B61" w:rsidRPr="00137056" w:rsidRDefault="00303B61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ул.Кирова, 18</w:t>
            </w:r>
          </w:p>
        </w:tc>
      </w:tr>
    </w:tbl>
    <w:p w:rsidR="00266143" w:rsidRDefault="00266143" w:rsidP="00031D87"/>
    <w:sectPr w:rsidR="00266143" w:rsidSect="00031D87">
      <w:headerReference w:type="default" r:id="rId17"/>
      <w:headerReference w:type="first" r:id="rId1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8F" w:rsidRDefault="0021318F" w:rsidP="00031D87">
      <w:pPr>
        <w:spacing w:after="0" w:line="240" w:lineRule="auto"/>
      </w:pPr>
      <w:r>
        <w:separator/>
      </w:r>
    </w:p>
  </w:endnote>
  <w:endnote w:type="continuationSeparator" w:id="0">
    <w:p w:rsidR="0021318F" w:rsidRDefault="0021318F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8F" w:rsidRDefault="0021318F" w:rsidP="00031D87">
      <w:pPr>
        <w:spacing w:after="0" w:line="240" w:lineRule="auto"/>
      </w:pPr>
      <w:r>
        <w:separator/>
      </w:r>
    </w:p>
  </w:footnote>
  <w:footnote w:type="continuationSeparator" w:id="0">
    <w:p w:rsidR="0021318F" w:rsidRDefault="0021318F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34CD" w:rsidRPr="00031D87" w:rsidRDefault="006534CD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40378D">
          <w:rPr>
            <w:rFonts w:ascii="Times New Roman" w:hAnsi="Times New Roman" w:cs="Times New Roman"/>
            <w:noProof/>
          </w:rPr>
          <w:t>2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:rsidR="006534CD" w:rsidRPr="00031D87" w:rsidRDefault="006534CD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CD" w:rsidRDefault="006534CD" w:rsidP="00031D87">
    <w:pPr>
      <w:pStyle w:val="a4"/>
      <w:jc w:val="right"/>
      <w:rPr>
        <w:rFonts w:ascii="Times New Roman" w:hAnsi="Times New Roman" w:cs="Times New Roman"/>
        <w:sz w:val="28"/>
      </w:rPr>
    </w:pPr>
    <w:r w:rsidRPr="00031D87">
      <w:rPr>
        <w:rFonts w:ascii="Times New Roman" w:hAnsi="Times New Roman" w:cs="Times New Roman"/>
        <w:sz w:val="28"/>
      </w:rPr>
      <w:t>Приложение</w:t>
    </w:r>
  </w:p>
  <w:p w:rsidR="006534CD" w:rsidRPr="00031D87" w:rsidRDefault="006534CD" w:rsidP="00031D87">
    <w:pPr>
      <w:pStyle w:val="a4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D"/>
    <w:rsid w:val="00001A31"/>
    <w:rsid w:val="00031D87"/>
    <w:rsid w:val="0005202D"/>
    <w:rsid w:val="000C7AE7"/>
    <w:rsid w:val="000D66F9"/>
    <w:rsid w:val="000E2B11"/>
    <w:rsid w:val="00137056"/>
    <w:rsid w:val="001427E1"/>
    <w:rsid w:val="0014287A"/>
    <w:rsid w:val="00180B1D"/>
    <w:rsid w:val="00183E7B"/>
    <w:rsid w:val="001D5C6F"/>
    <w:rsid w:val="0021318F"/>
    <w:rsid w:val="00266143"/>
    <w:rsid w:val="00270C00"/>
    <w:rsid w:val="00297A83"/>
    <w:rsid w:val="00303B61"/>
    <w:rsid w:val="003819D7"/>
    <w:rsid w:val="0040378D"/>
    <w:rsid w:val="0042328B"/>
    <w:rsid w:val="004530E5"/>
    <w:rsid w:val="004A68C7"/>
    <w:rsid w:val="00525E44"/>
    <w:rsid w:val="005A4F50"/>
    <w:rsid w:val="006534CD"/>
    <w:rsid w:val="00687586"/>
    <w:rsid w:val="006A66A1"/>
    <w:rsid w:val="006F3466"/>
    <w:rsid w:val="007063B5"/>
    <w:rsid w:val="00786BBD"/>
    <w:rsid w:val="007B31A5"/>
    <w:rsid w:val="007E447E"/>
    <w:rsid w:val="007F1322"/>
    <w:rsid w:val="008409B6"/>
    <w:rsid w:val="00891D86"/>
    <w:rsid w:val="009F6CE9"/>
    <w:rsid w:val="00A13E2E"/>
    <w:rsid w:val="00A25FED"/>
    <w:rsid w:val="00A54AD5"/>
    <w:rsid w:val="00AF7B48"/>
    <w:rsid w:val="00B25E95"/>
    <w:rsid w:val="00BA4624"/>
    <w:rsid w:val="00BE05D6"/>
    <w:rsid w:val="00C52D53"/>
    <w:rsid w:val="00C63F20"/>
    <w:rsid w:val="00D02E77"/>
    <w:rsid w:val="00D34E5E"/>
    <w:rsid w:val="00DF4F92"/>
    <w:rsid w:val="00E1790F"/>
    <w:rsid w:val="00E62FA6"/>
    <w:rsid w:val="00E7488D"/>
    <w:rsid w:val="00F5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CAA3-FA36-4B66-B6B5-A83A97EC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@belexpo.by" TargetMode="External"/><Relationship Id="rId13" Type="http://schemas.openxmlformats.org/officeDocument/2006/relationships/hyperlink" Target="mailto:info@mininform.gov.by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zsa@belexpo.by" TargetMode="External"/><Relationship Id="rId12" Type="http://schemas.openxmlformats.org/officeDocument/2006/relationships/hyperlink" Target="mailto:ved@ccibrest.by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prodexpo@belexpo.b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v@belexpo.by" TargetMode="External"/><Relationship Id="rId11" Type="http://schemas.openxmlformats.org/officeDocument/2006/relationships/hyperlink" Target="mailto:spinaok@tut.by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du@belexpo.by" TargetMode="External"/><Relationship Id="rId10" Type="http://schemas.openxmlformats.org/officeDocument/2006/relationships/hyperlink" Target="mailto:mebel@belexpo.by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xpo@belexpo.by" TargetMode="External"/><Relationship Id="rId14" Type="http://schemas.openxmlformats.org/officeDocument/2006/relationships/hyperlink" Target="mailto:tourfair@belexp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ZhaboMA</cp:lastModifiedBy>
  <cp:revision>3</cp:revision>
  <dcterms:created xsi:type="dcterms:W3CDTF">2019-03-27T11:01:00Z</dcterms:created>
  <dcterms:modified xsi:type="dcterms:W3CDTF">2019-03-27T11:01:00Z</dcterms:modified>
</cp:coreProperties>
</file>