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FC" w:rsidRPr="00497273" w:rsidRDefault="00497273" w:rsidP="00497273">
      <w:pPr>
        <w:jc w:val="right"/>
        <w:rPr>
          <w:rFonts w:ascii="Times New Roman" w:hAnsi="Times New Roman" w:cs="Times New Roman"/>
          <w:b/>
        </w:rPr>
      </w:pPr>
      <w:r w:rsidRPr="00497273">
        <w:rPr>
          <w:rFonts w:ascii="Times New Roman" w:hAnsi="Times New Roman" w:cs="Times New Roman"/>
          <w:b/>
        </w:rPr>
        <w:t xml:space="preserve">Приложение 1.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180"/>
        <w:gridCol w:w="1759"/>
        <w:gridCol w:w="1762"/>
        <w:gridCol w:w="2416"/>
        <w:gridCol w:w="1604"/>
        <w:gridCol w:w="1843"/>
        <w:gridCol w:w="1888"/>
      </w:tblGrid>
      <w:tr w:rsidR="00497273" w:rsidRPr="00497273" w:rsidTr="0049727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предприятия (организации)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вуза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подготовки (высшее образование)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в заключении целевых договоров </w:t>
            </w: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2021 году,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Контактное лицо </w:t>
            </w:r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(Ф.И.О., тел., </w:t>
            </w:r>
            <w:proofErr w:type="spellStart"/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497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97273" w:rsidRPr="00497273" w:rsidTr="0049727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lang w:eastAsia="ru-RU"/>
              </w:rPr>
              <w:t>Код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lang w:eastAsia="ru-RU"/>
              </w:rPr>
              <w:t>Наименование специальности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lang w:eastAsia="ru-RU"/>
              </w:rPr>
              <w:t>очная форма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273">
              <w:rPr>
                <w:rFonts w:ascii="Times New Roman" w:eastAsia="Times New Roman" w:hAnsi="Times New Roman" w:cs="Times New Roman"/>
                <w:lang w:eastAsia="ru-RU"/>
              </w:rPr>
              <w:t>заочная форма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273" w:rsidRPr="00497273" w:rsidTr="004972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73" w:rsidRPr="00497273" w:rsidTr="004972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273" w:rsidRPr="00497273" w:rsidTr="0049727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7273" w:rsidRPr="00497273" w:rsidRDefault="00497273" w:rsidP="0049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273" w:rsidRPr="00497273" w:rsidRDefault="004972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7273" w:rsidRPr="00497273" w:rsidSect="0049727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D7"/>
    <w:rsid w:val="00031930"/>
    <w:rsid w:val="002828EF"/>
    <w:rsid w:val="00497273"/>
    <w:rsid w:val="0068106B"/>
    <w:rsid w:val="00D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4D78B-8450-40E2-A937-140C387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Наталья</dc:creator>
  <cp:keywords/>
  <dc:description/>
  <cp:lastModifiedBy>Семикова Наталья</cp:lastModifiedBy>
  <cp:revision>2</cp:revision>
  <dcterms:created xsi:type="dcterms:W3CDTF">2021-05-18T11:54:00Z</dcterms:created>
  <dcterms:modified xsi:type="dcterms:W3CDTF">2021-05-18T11:54:00Z</dcterms:modified>
</cp:coreProperties>
</file>