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D24" w:rsidRPr="008E2D24" w:rsidRDefault="00B63C5D" w:rsidP="008E2D24">
      <w:pPr>
        <w:spacing w:after="0"/>
      </w:pPr>
      <w:bookmarkStart w:id="0" w:name="_GoBack"/>
      <w:bookmarkEnd w:id="0"/>
      <w:r w:rsidRPr="008E2D24">
        <w:t xml:space="preserve">«УТВЕРЖДАЮ» </w:t>
      </w:r>
    </w:p>
    <w:p w:rsidR="008E2D24" w:rsidRPr="008E2D24" w:rsidRDefault="008E2D24" w:rsidP="008E2D24">
      <w:pPr>
        <w:suppressAutoHyphens/>
        <w:spacing w:after="0" w:line="276" w:lineRule="auto"/>
        <w:jc w:val="both"/>
      </w:pPr>
      <w:r w:rsidRPr="008E2D24">
        <w:t xml:space="preserve">Директор </w:t>
      </w:r>
    </w:p>
    <w:p w:rsidR="008E2D24" w:rsidRPr="008E2D24" w:rsidRDefault="008E2D24" w:rsidP="008E2D24">
      <w:pPr>
        <w:spacing w:after="0"/>
      </w:pPr>
      <w:r w:rsidRPr="008E2D24">
        <w:t>АНО «Агентство Городского Развития»</w:t>
      </w:r>
      <w:r w:rsidR="00B63C5D" w:rsidRPr="008E2D24">
        <w:t xml:space="preserve"> </w:t>
      </w:r>
    </w:p>
    <w:p w:rsidR="008E2D24" w:rsidRPr="008E2D24" w:rsidRDefault="00B63C5D" w:rsidP="008E2D24">
      <w:pPr>
        <w:spacing w:after="0"/>
      </w:pPr>
      <w:r w:rsidRPr="008E2D24">
        <w:t>____________О.</w:t>
      </w:r>
      <w:r w:rsidR="008E2D24" w:rsidRPr="008E2D24">
        <w:t>Р. Андреева</w:t>
      </w:r>
      <w:r w:rsidRPr="008E2D24">
        <w:t xml:space="preserve"> </w:t>
      </w:r>
    </w:p>
    <w:p w:rsidR="00B63C5D" w:rsidRPr="008E2D24" w:rsidRDefault="008E2D24" w:rsidP="008E2D24">
      <w:pPr>
        <w:spacing w:after="0"/>
      </w:pPr>
      <w:r w:rsidRPr="008E2D24">
        <w:t>05</w:t>
      </w:r>
      <w:r w:rsidR="00B63C5D" w:rsidRPr="008E2D24">
        <w:t xml:space="preserve"> </w:t>
      </w:r>
      <w:r w:rsidRPr="008E2D24">
        <w:t>мая</w:t>
      </w:r>
      <w:r w:rsidR="00B63C5D" w:rsidRPr="008E2D24">
        <w:t xml:space="preserve"> 202</w:t>
      </w:r>
      <w:r w:rsidRPr="008E2D24">
        <w:t>2</w:t>
      </w:r>
      <w:r w:rsidR="00B63C5D" w:rsidRPr="008E2D24">
        <w:t xml:space="preserve"> г.</w:t>
      </w:r>
    </w:p>
    <w:p w:rsidR="004D33D4" w:rsidRPr="004D33D4" w:rsidRDefault="004D33D4" w:rsidP="004D33D4">
      <w:pPr>
        <w:jc w:val="center"/>
      </w:pPr>
      <w:r w:rsidRPr="004D33D4">
        <w:t>ПОЛОЖЕНИЕ</w:t>
      </w:r>
    </w:p>
    <w:p w:rsidR="004D33D4" w:rsidRPr="004D33D4" w:rsidRDefault="004D33D4" w:rsidP="004D33D4">
      <w:pPr>
        <w:jc w:val="center"/>
      </w:pPr>
      <w:r w:rsidRPr="004D33D4">
        <w:t>о проведении городского творческого конкурса</w:t>
      </w:r>
      <w:r w:rsidR="001670EF">
        <w:t xml:space="preserve"> </w:t>
      </w:r>
      <w:r w:rsidRPr="004D33D4">
        <w:t>«</w:t>
      </w:r>
      <w:r>
        <w:t>Нити времени</w:t>
      </w:r>
      <w:r w:rsidRPr="004D33D4">
        <w:t>»</w:t>
      </w:r>
    </w:p>
    <w:p w:rsidR="004D33D4" w:rsidRPr="004D33D4" w:rsidRDefault="004D33D4" w:rsidP="004D33D4">
      <w:r w:rsidRPr="004D33D4">
        <w:t>1. Цели и задачи конкурса</w:t>
      </w:r>
    </w:p>
    <w:p w:rsidR="004D33D4" w:rsidRPr="004D33D4" w:rsidRDefault="004D33D4" w:rsidP="004D33D4">
      <w:r w:rsidRPr="004D33D4">
        <w:t>1.1. Цели конкурса:</w:t>
      </w:r>
    </w:p>
    <w:p w:rsidR="004D33D4" w:rsidRPr="004D33D4" w:rsidRDefault="004D33D4" w:rsidP="004D33D4">
      <w:r w:rsidRPr="004D33D4">
        <w:t>- выявление и развитие творческих способностей, направленных на укрепление семейных отношений с помощью совместного творчества детей и взрослых;</w:t>
      </w:r>
    </w:p>
    <w:p w:rsidR="004D33D4" w:rsidRPr="004D33D4" w:rsidRDefault="004D33D4" w:rsidP="004D33D4">
      <w:r>
        <w:t>- популяризация креативных индустрий</w:t>
      </w:r>
      <w:r w:rsidRPr="004D33D4">
        <w:t xml:space="preserve">, </w:t>
      </w:r>
      <w:r>
        <w:t>приобщение детей к творчеству</w:t>
      </w:r>
      <w:r w:rsidRPr="004D33D4">
        <w:t>;</w:t>
      </w:r>
    </w:p>
    <w:p w:rsidR="004D33D4" w:rsidRPr="004D33D4" w:rsidRDefault="004D33D4" w:rsidP="004D33D4">
      <w:r w:rsidRPr="004D33D4">
        <w:t>- развитие семейных ценностей и традиций.</w:t>
      </w:r>
    </w:p>
    <w:p w:rsidR="004D33D4" w:rsidRPr="004D33D4" w:rsidRDefault="004D33D4" w:rsidP="004D33D4">
      <w:r w:rsidRPr="004D33D4">
        <w:t>1.2. Задачи конкурса:</w:t>
      </w:r>
    </w:p>
    <w:p w:rsidR="004D33D4" w:rsidRPr="004D33D4" w:rsidRDefault="004D33D4" w:rsidP="004D33D4">
      <w:r w:rsidRPr="004D33D4">
        <w:t>- содействовать развитию творческого и культурного потенциала семей и вовлечению их в социально-культурную деятельность города Череповца;</w:t>
      </w:r>
    </w:p>
    <w:p w:rsidR="004D33D4" w:rsidRPr="004D33D4" w:rsidRDefault="004D33D4" w:rsidP="004D33D4">
      <w:r w:rsidRPr="004D33D4">
        <w:t>- повышать значимость совместной деятельности детей и родителей для сплочения семьи;</w:t>
      </w:r>
    </w:p>
    <w:p w:rsidR="004D33D4" w:rsidRPr="004D33D4" w:rsidRDefault="004D33D4" w:rsidP="004D33D4">
      <w:r w:rsidRPr="004D33D4">
        <w:t>- популяризировать занятия творчеством.</w:t>
      </w:r>
    </w:p>
    <w:p w:rsidR="004D33D4" w:rsidRPr="004D33D4" w:rsidRDefault="004D33D4" w:rsidP="004D33D4">
      <w:r w:rsidRPr="004D33D4">
        <w:t>2. Организаторы конкурса</w:t>
      </w:r>
    </w:p>
    <w:p w:rsidR="004D33D4" w:rsidRDefault="004D33D4" w:rsidP="004D33D4">
      <w:r w:rsidRPr="004D33D4">
        <w:t>АНО «</w:t>
      </w:r>
      <w:r>
        <w:t xml:space="preserve">Агентство </w:t>
      </w:r>
      <w:r w:rsidR="00B63C5D">
        <w:t>Г</w:t>
      </w:r>
      <w:r>
        <w:t xml:space="preserve">ородского </w:t>
      </w:r>
      <w:r w:rsidR="00B63C5D">
        <w:t>Р</w:t>
      </w:r>
      <w:r>
        <w:t>азвития</w:t>
      </w:r>
      <w:r w:rsidRPr="004D33D4">
        <w:t xml:space="preserve">» при поддержке </w:t>
      </w:r>
      <w:r>
        <w:t>НКО «Среда»</w:t>
      </w:r>
      <w:r w:rsidRPr="004D33D4">
        <w:t xml:space="preserve">, </w:t>
      </w:r>
    </w:p>
    <w:p w:rsidR="004D33D4" w:rsidRPr="004D33D4" w:rsidRDefault="004D33D4" w:rsidP="004D33D4">
      <w:r w:rsidRPr="004D33D4">
        <w:t>3. Участники конкурса</w:t>
      </w:r>
    </w:p>
    <w:p w:rsidR="004D33D4" w:rsidRPr="004D33D4" w:rsidRDefault="004D33D4" w:rsidP="004D33D4">
      <w:r w:rsidRPr="004D33D4">
        <w:t xml:space="preserve">В Конкурсе принимают участие </w:t>
      </w:r>
      <w:r>
        <w:t xml:space="preserve">семьи из </w:t>
      </w:r>
      <w:r w:rsidRPr="004D33D4">
        <w:t>г. Череповца</w:t>
      </w:r>
      <w:r>
        <w:t>, творческие и другие детские коллективы</w:t>
      </w:r>
      <w:r w:rsidRPr="004D33D4">
        <w:t xml:space="preserve">. </w:t>
      </w:r>
      <w:r>
        <w:t>В зависимости от категории, в которой участвуют работы, они могут быть</w:t>
      </w:r>
      <w:r w:rsidR="00102023">
        <w:t xml:space="preserve"> выполнены детьми или взрослыми</w:t>
      </w:r>
      <w:r w:rsidRPr="004D33D4">
        <w:t>.</w:t>
      </w:r>
    </w:p>
    <w:p w:rsidR="004D33D4" w:rsidRPr="004D33D4" w:rsidRDefault="004D33D4" w:rsidP="004D33D4">
      <w:r w:rsidRPr="004D33D4">
        <w:t>4. Сроки проведения конкурса:</w:t>
      </w:r>
    </w:p>
    <w:p w:rsidR="004D33D4" w:rsidRPr="004D33D4" w:rsidRDefault="004D33D4" w:rsidP="004D33D4">
      <w:r w:rsidRPr="004D33D4">
        <w:t xml:space="preserve">Конкурс проводится с </w:t>
      </w:r>
      <w:r w:rsidR="00751AD9">
        <w:t>11</w:t>
      </w:r>
      <w:r w:rsidRPr="004D33D4">
        <w:t xml:space="preserve"> </w:t>
      </w:r>
      <w:r>
        <w:t>мая</w:t>
      </w:r>
      <w:r w:rsidRPr="004D33D4">
        <w:t xml:space="preserve"> 2021 года по </w:t>
      </w:r>
      <w:r w:rsidR="00B63C5D">
        <w:t>17</w:t>
      </w:r>
      <w:r>
        <w:t xml:space="preserve"> июня</w:t>
      </w:r>
      <w:r w:rsidRPr="004D33D4">
        <w:t xml:space="preserve"> 2021 года.</w:t>
      </w:r>
    </w:p>
    <w:p w:rsidR="004D33D4" w:rsidRPr="004D33D4" w:rsidRDefault="004D33D4" w:rsidP="004D33D4">
      <w:r w:rsidRPr="004D33D4">
        <w:t>5. Организация конкурса</w:t>
      </w:r>
    </w:p>
    <w:p w:rsidR="004D33D4" w:rsidRDefault="004D33D4" w:rsidP="004D33D4">
      <w:r w:rsidRPr="004D33D4">
        <w:t xml:space="preserve">5.1. Для участия в Конкурсе необходимо </w:t>
      </w:r>
      <w:r>
        <w:t xml:space="preserve">выбрать одну из </w:t>
      </w:r>
      <w:r w:rsidR="00751AD9">
        <w:t>3</w:t>
      </w:r>
      <w:r>
        <w:t xml:space="preserve"> категори</w:t>
      </w:r>
      <w:r w:rsidR="00751AD9">
        <w:t>й</w:t>
      </w:r>
      <w:r>
        <w:t>:</w:t>
      </w:r>
    </w:p>
    <w:p w:rsidR="004D33D4" w:rsidRDefault="004D33D4" w:rsidP="004D33D4">
      <w:r>
        <w:t>Семейная нить – работы, выполненные членами одной семьи</w:t>
      </w:r>
    </w:p>
    <w:p w:rsidR="004D33D4" w:rsidRDefault="004D33D4" w:rsidP="004D33D4">
      <w:r>
        <w:t>Ниточка – работы, выполненными воспитанниками детских садов</w:t>
      </w:r>
    </w:p>
    <w:p w:rsidR="00751AD9" w:rsidRDefault="004D33D4" w:rsidP="004D33D4">
      <w:r>
        <w:t>Пояс дружбы – работы выполненными школьниками, детьми</w:t>
      </w:r>
      <w:r w:rsidR="00751AD9">
        <w:t xml:space="preserve"> из творческих групп, летних лагерей и </w:t>
      </w:r>
      <w:r w:rsidR="008E2D24">
        <w:t>т</w:t>
      </w:r>
      <w:r w:rsidR="00751AD9">
        <w:t>.п.</w:t>
      </w:r>
    </w:p>
    <w:p w:rsidR="008E2D24" w:rsidRDefault="008E2D24" w:rsidP="004D33D4">
      <w:r w:rsidRPr="005A22D1">
        <w:t>Работы могут быть выполнены в любой технике: рисунок, аппликация, любой из видов народно-художественных промыслов, главное, чтобы они были сделаны своими руками.</w:t>
      </w:r>
      <w:r>
        <w:t xml:space="preserve"> </w:t>
      </w:r>
    </w:p>
    <w:p w:rsidR="004D33D4" w:rsidRPr="004D33D4" w:rsidRDefault="00751AD9" w:rsidP="004D33D4">
      <w:r>
        <w:t>5.2. П</w:t>
      </w:r>
      <w:r w:rsidR="004D33D4">
        <w:t>ринести работ</w:t>
      </w:r>
      <w:r>
        <w:t xml:space="preserve">ы по адресу: </w:t>
      </w:r>
      <w:r w:rsidR="00B63C5D">
        <w:t xml:space="preserve">г. Череповец, </w:t>
      </w:r>
      <w:r w:rsidR="00B63C5D" w:rsidRPr="000B1DF3">
        <w:t xml:space="preserve">Бульвар </w:t>
      </w:r>
      <w:r w:rsidR="00B63C5D">
        <w:t>Д</w:t>
      </w:r>
      <w:r w:rsidR="00B63C5D" w:rsidRPr="006B144E">
        <w:t>оменщиков, д. 32,</w:t>
      </w:r>
      <w:r>
        <w:t xml:space="preserve"> </w:t>
      </w:r>
      <w:r w:rsidR="00B63C5D">
        <w:t>АНО «</w:t>
      </w:r>
      <w:r>
        <w:t xml:space="preserve">Агентство </w:t>
      </w:r>
      <w:r w:rsidR="00B63C5D">
        <w:t>Г</w:t>
      </w:r>
      <w:r>
        <w:t xml:space="preserve">ородского </w:t>
      </w:r>
      <w:r w:rsidR="00B63C5D">
        <w:t>Р</w:t>
      </w:r>
      <w:r>
        <w:t>азвития</w:t>
      </w:r>
      <w:r w:rsidR="00B63C5D">
        <w:t>»</w:t>
      </w:r>
      <w:r>
        <w:t xml:space="preserve">. </w:t>
      </w:r>
      <w:r w:rsidR="004D33D4">
        <w:t xml:space="preserve"> </w:t>
      </w:r>
    </w:p>
    <w:p w:rsidR="004D33D4" w:rsidRPr="004D33D4" w:rsidRDefault="004D33D4" w:rsidP="004D33D4">
      <w:r w:rsidRPr="004D33D4">
        <w:lastRenderedPageBreak/>
        <w:t>Обязательно к каждой работе прикрепить анкету (Приложение 1). В Конкурсе принимают участие только те работы, к которым приложена анкета.</w:t>
      </w:r>
    </w:p>
    <w:p w:rsidR="004D33D4" w:rsidRPr="004D33D4" w:rsidRDefault="004D33D4" w:rsidP="004D33D4">
      <w:r w:rsidRPr="004D33D4">
        <w:t>6. Подведение итогов конкурса:</w:t>
      </w:r>
    </w:p>
    <w:p w:rsidR="00011777" w:rsidRDefault="004D33D4" w:rsidP="004D33D4">
      <w:r w:rsidRPr="004D33D4">
        <w:t xml:space="preserve">6.1. </w:t>
      </w:r>
      <w:r w:rsidR="00B63C5D">
        <w:t>17</w:t>
      </w:r>
      <w:r w:rsidR="00011777">
        <w:t xml:space="preserve"> июня 2022 года </w:t>
      </w:r>
      <w:r w:rsidRPr="004D33D4">
        <w:t xml:space="preserve">состоится подведение итогов конкурса. </w:t>
      </w:r>
    </w:p>
    <w:p w:rsidR="00011777" w:rsidRDefault="00011777" w:rsidP="004D33D4">
      <w:r>
        <w:t xml:space="preserve">6.2. 26 июня 2022 года состоится награждение победителей в ходе концерта </w:t>
      </w:r>
      <w:r w:rsidR="00102023">
        <w:t>на ф</w:t>
      </w:r>
      <w:r>
        <w:t>естивал</w:t>
      </w:r>
      <w:r w:rsidR="00102023">
        <w:t>е</w:t>
      </w:r>
      <w:r>
        <w:t xml:space="preserve"> Креативных индустрий на площади Молодежи</w:t>
      </w:r>
      <w:r w:rsidR="00102023">
        <w:t xml:space="preserve"> г. Череповца</w:t>
      </w:r>
      <w:r>
        <w:t xml:space="preserve">. </w:t>
      </w:r>
    </w:p>
    <w:p w:rsidR="004D33D4" w:rsidRPr="004D33D4" w:rsidRDefault="00011777" w:rsidP="004D33D4">
      <w:r>
        <w:t xml:space="preserve">6.3. Результаты будут выложены </w:t>
      </w:r>
      <w:proofErr w:type="spellStart"/>
      <w:r>
        <w:t>ВК</w:t>
      </w:r>
      <w:r w:rsidR="004D33D4" w:rsidRPr="004D33D4">
        <w:t>онтакте</w:t>
      </w:r>
      <w:proofErr w:type="spellEnd"/>
      <w:r w:rsidR="004D33D4" w:rsidRPr="004D33D4">
        <w:t xml:space="preserve"> в группе «</w:t>
      </w:r>
      <w:r w:rsidR="008E2D24">
        <w:t xml:space="preserve">Агентства Городского Развития» </w:t>
      </w:r>
      <w:r w:rsidR="008E2D24" w:rsidRPr="008E2D24">
        <w:t>https://vk.com/agr_che</w:t>
      </w:r>
    </w:p>
    <w:p w:rsidR="004D33D4" w:rsidRPr="004D33D4" w:rsidRDefault="004D33D4" w:rsidP="004D33D4">
      <w:r w:rsidRPr="004D33D4">
        <w:t>6.</w:t>
      </w:r>
      <w:r w:rsidR="00011777">
        <w:t>4</w:t>
      </w:r>
      <w:r w:rsidRPr="004D33D4">
        <w:t>. Все участники Конкурса смогут получить сертификат участника по электронной почте, которую необходимо указать в анкете (приложение 1)</w:t>
      </w:r>
    </w:p>
    <w:p w:rsidR="004D33D4" w:rsidRPr="004D33D4" w:rsidRDefault="004D33D4" w:rsidP="004D33D4">
      <w:r w:rsidRPr="004D33D4">
        <w:t>6.</w:t>
      </w:r>
      <w:r w:rsidR="00011777">
        <w:t>5</w:t>
      </w:r>
      <w:r w:rsidRPr="004D33D4">
        <w:t>. Награждение призами от спонсоров конкурса</w:t>
      </w:r>
    </w:p>
    <w:p w:rsidR="004D33D4" w:rsidRPr="004D33D4" w:rsidRDefault="004D33D4" w:rsidP="004D33D4">
      <w:r w:rsidRPr="004D33D4">
        <w:t xml:space="preserve">Будут определены победители в каждой </w:t>
      </w:r>
      <w:r w:rsidR="00011777">
        <w:t>категории</w:t>
      </w:r>
      <w:r w:rsidRPr="004D33D4">
        <w:t xml:space="preserve"> – 1, 2, 3 места.</w:t>
      </w:r>
    </w:p>
    <w:p w:rsidR="004D33D4" w:rsidRPr="004D33D4" w:rsidRDefault="004D33D4" w:rsidP="004D33D4">
      <w:r w:rsidRPr="004D33D4">
        <w:t>Также будут выбраны призеры конкурса.</w:t>
      </w:r>
    </w:p>
    <w:p w:rsidR="004D33D4" w:rsidRPr="004D33D4" w:rsidRDefault="004D33D4" w:rsidP="004D33D4">
      <w:r w:rsidRPr="004D33D4">
        <w:t xml:space="preserve">6.5. При оценке будут учитываться: идея, содержание, творческий подход, оригинальность, аккуратность, </w:t>
      </w:r>
      <w:r w:rsidR="00011777">
        <w:t>соответствие тематике конкурса</w:t>
      </w:r>
      <w:r w:rsidRPr="004D33D4">
        <w:t>. Работы оцениваются представителями организаторов и спонсоров Конкурса.</w:t>
      </w:r>
    </w:p>
    <w:p w:rsidR="004D33D4" w:rsidRPr="004D33D4" w:rsidRDefault="004D33D4" w:rsidP="004D33D4">
      <w:r w:rsidRPr="004D33D4">
        <w:t xml:space="preserve">Координатор конкурса: </w:t>
      </w:r>
      <w:r w:rsidR="00087D9A">
        <w:t>Русановская Евгения</w:t>
      </w:r>
      <w:r w:rsidRPr="004D33D4">
        <w:t xml:space="preserve">, </w:t>
      </w:r>
      <w:r w:rsidR="00087D9A">
        <w:t>старший менеджер</w:t>
      </w:r>
      <w:r w:rsidR="00102023">
        <w:t xml:space="preserve"> </w:t>
      </w:r>
      <w:r w:rsidR="00087D9A">
        <w:t>по информационной подде</w:t>
      </w:r>
      <w:r w:rsidR="00102023">
        <w:t>р</w:t>
      </w:r>
      <w:r w:rsidR="00087D9A">
        <w:t>жке</w:t>
      </w:r>
      <w:r w:rsidRPr="004D33D4">
        <w:t xml:space="preserve"> АНО «</w:t>
      </w:r>
      <w:r w:rsidR="00B63C5D">
        <w:t>Агентство Г</w:t>
      </w:r>
      <w:r w:rsidR="00087D9A">
        <w:t xml:space="preserve">ородского </w:t>
      </w:r>
      <w:r w:rsidR="00B63C5D">
        <w:t>Р</w:t>
      </w:r>
      <w:r w:rsidR="00087D9A">
        <w:t>азвития</w:t>
      </w:r>
      <w:r w:rsidRPr="004D33D4">
        <w:t xml:space="preserve">», </w:t>
      </w:r>
      <w:r w:rsidR="00102023">
        <w:t xml:space="preserve">+7 </w:t>
      </w:r>
      <w:r w:rsidRPr="004D33D4">
        <w:t>921</w:t>
      </w:r>
      <w:r w:rsidR="00102023">
        <w:t xml:space="preserve"> </w:t>
      </w:r>
      <w:r w:rsidR="00087D9A">
        <w:t>068</w:t>
      </w:r>
      <w:r w:rsidRPr="004D33D4">
        <w:t>-</w:t>
      </w:r>
      <w:r w:rsidR="00087D9A">
        <w:t>36</w:t>
      </w:r>
      <w:r w:rsidRPr="004D33D4">
        <w:t>-</w:t>
      </w:r>
      <w:r w:rsidR="00087D9A">
        <w:t>00</w:t>
      </w:r>
    </w:p>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087D9A" w:rsidRDefault="00087D9A" w:rsidP="004D33D4"/>
    <w:p w:rsidR="00B63C5D" w:rsidRDefault="00B63C5D" w:rsidP="004D33D4"/>
    <w:p w:rsidR="004D33D4" w:rsidRPr="004D33D4" w:rsidRDefault="004D33D4" w:rsidP="004D33D4">
      <w:r w:rsidRPr="004D33D4">
        <w:lastRenderedPageBreak/>
        <w:t>Приложение 1. Анкета</w:t>
      </w:r>
    </w:p>
    <w:p w:rsidR="004D33D4" w:rsidRPr="004D33D4" w:rsidRDefault="004D33D4" w:rsidP="004D33D4">
      <w:r w:rsidRPr="004D33D4">
        <w:t>(заполняется родителями)</w:t>
      </w:r>
    </w:p>
    <w:p w:rsidR="004D33D4" w:rsidRPr="008E2D24" w:rsidRDefault="004D33D4" w:rsidP="00B63C5D">
      <w:pPr>
        <w:spacing w:after="0"/>
        <w:jc w:val="center"/>
        <w:rPr>
          <w:b/>
        </w:rPr>
      </w:pPr>
      <w:r w:rsidRPr="008E2D24">
        <w:rPr>
          <w:b/>
        </w:rPr>
        <w:t>Обратите внимание на заполнение анкеты,</w:t>
      </w:r>
      <w:r w:rsidR="00087D9A" w:rsidRPr="008E2D24">
        <w:rPr>
          <w:b/>
        </w:rPr>
        <w:t xml:space="preserve"> </w:t>
      </w:r>
      <w:r w:rsidRPr="008E2D24">
        <w:rPr>
          <w:b/>
        </w:rPr>
        <w:t>нам необходимы Ваши данные, чтобы связаться с Вами, чтобы пригласить на торжественное награждение!</w:t>
      </w:r>
    </w:p>
    <w:p w:rsidR="004D33D4" w:rsidRPr="004D33D4" w:rsidRDefault="004D33D4" w:rsidP="00B63C5D">
      <w:pPr>
        <w:spacing w:after="0"/>
      </w:pPr>
      <w:r w:rsidRPr="004D33D4">
        <w:t>Автор</w:t>
      </w:r>
      <w:r w:rsidR="008E2D24">
        <w:t>(ы)</w:t>
      </w:r>
      <w:r w:rsidRPr="004D33D4">
        <w:t xml:space="preserve"> работы (кого </w:t>
      </w:r>
      <w:r w:rsidR="00087D9A">
        <w:t>вписываем в ДИПЛОМ/СЕРТИФИКАТ</w:t>
      </w:r>
      <w:proofErr w:type="gramStart"/>
      <w:r w:rsidR="00087D9A">
        <w:t xml:space="preserve">):  </w:t>
      </w:r>
      <w:r w:rsidRPr="004D33D4">
        <w:t>_</w:t>
      </w:r>
      <w:proofErr w:type="gramEnd"/>
      <w:r w:rsidRPr="004D33D4">
        <w:t>_______________________________</w:t>
      </w:r>
    </w:p>
    <w:p w:rsidR="004D33D4" w:rsidRPr="004D33D4" w:rsidRDefault="004D33D4" w:rsidP="00B63C5D">
      <w:pPr>
        <w:spacing w:after="0"/>
      </w:pPr>
      <w:r w:rsidRPr="004D33D4">
        <w:t>____________________________________________________________________________________________________________</w:t>
      </w:r>
      <w:r w:rsidR="00087D9A">
        <w:t>______________________________________________________________</w:t>
      </w:r>
    </w:p>
    <w:p w:rsidR="00087D9A" w:rsidRDefault="00087D9A" w:rsidP="004D33D4">
      <w:r>
        <w:t>Категория конкурса:</w:t>
      </w:r>
    </w:p>
    <w:p w:rsidR="00087D9A" w:rsidRDefault="00087D9A" w:rsidP="00087D9A">
      <w:r w:rsidRPr="00087D9A">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3771265</wp:posOffset>
                </wp:positionH>
                <wp:positionV relativeFrom="paragraph">
                  <wp:posOffset>7197</wp:posOffset>
                </wp:positionV>
                <wp:extent cx="139700" cy="135466"/>
                <wp:effectExtent l="0" t="0" r="12700" b="17145"/>
                <wp:wrapNone/>
                <wp:docPr id="1" name="Прямоугольник 1"/>
                <wp:cNvGraphicFramePr/>
                <a:graphic xmlns:a="http://schemas.openxmlformats.org/drawingml/2006/main">
                  <a:graphicData uri="http://schemas.microsoft.com/office/word/2010/wordprocessingShape">
                    <wps:wsp>
                      <wps:cNvSpPr/>
                      <wps:spPr>
                        <a:xfrm>
                          <a:off x="0" y="0"/>
                          <a:ext cx="139700" cy="1354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362D6" id="Прямоугольник 1" o:spid="_x0000_s1026" style="position:absolute;margin-left:296.95pt;margin-top:.55pt;width:11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" filled="f" strokecolor="#1f4d78 [1604]" strokeweight="1pt"/>
            </w:pict>
          </mc:Fallback>
        </mc:AlternateContent>
      </w:r>
      <w:r w:rsidRPr="00087D9A">
        <w:rPr>
          <w:b/>
        </w:rPr>
        <w:t>Семейная нить</w:t>
      </w:r>
      <w:r>
        <w:t xml:space="preserve"> (работы, выполненные членами одной семьи) </w:t>
      </w:r>
    </w:p>
    <w:p w:rsidR="00087D9A" w:rsidRDefault="00087D9A" w:rsidP="00087D9A">
      <w:r w:rsidRPr="00087D9A">
        <w:rPr>
          <w:b/>
          <w:noProof/>
          <w:lang w:eastAsia="ru-RU"/>
        </w:rPr>
        <mc:AlternateContent>
          <mc:Choice Requires="wps">
            <w:drawing>
              <wp:anchor distT="0" distB="0" distL="114300" distR="114300" simplePos="0" relativeHeight="251661312" behindDoc="0" locked="0" layoutInCell="1" allowOverlap="1" wp14:anchorId="32BF4BB8" wp14:editId="6FC8A5B0">
                <wp:simplePos x="0" y="0"/>
                <wp:positionH relativeFrom="column">
                  <wp:posOffset>4004734</wp:posOffset>
                </wp:positionH>
                <wp:positionV relativeFrom="paragraph">
                  <wp:posOffset>12700</wp:posOffset>
                </wp:positionV>
                <wp:extent cx="139700" cy="135466"/>
                <wp:effectExtent l="0" t="0" r="12700" b="17145"/>
                <wp:wrapNone/>
                <wp:docPr id="2" name="Прямоугольник 2"/>
                <wp:cNvGraphicFramePr/>
                <a:graphic xmlns:a="http://schemas.openxmlformats.org/drawingml/2006/main">
                  <a:graphicData uri="http://schemas.microsoft.com/office/word/2010/wordprocessingShape">
                    <wps:wsp>
                      <wps:cNvSpPr/>
                      <wps:spPr>
                        <a:xfrm>
                          <a:off x="0" y="0"/>
                          <a:ext cx="139700" cy="1354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5567B" id="Прямоугольник 2" o:spid="_x0000_s1026" style="position:absolute;margin-left:315.35pt;margin-top:1pt;width:11pt;height:1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" filled="f" strokecolor="#1f4d78 [1604]" strokeweight="1pt"/>
            </w:pict>
          </mc:Fallback>
        </mc:AlternateContent>
      </w:r>
      <w:proofErr w:type="gramStart"/>
      <w:r w:rsidRPr="00087D9A">
        <w:rPr>
          <w:b/>
        </w:rPr>
        <w:t>Ниточка</w:t>
      </w:r>
      <w:r>
        <w:t xml:space="preserve">  (</w:t>
      </w:r>
      <w:proofErr w:type="gramEnd"/>
      <w:r>
        <w:t xml:space="preserve">работы, выполненными воспитанниками детских садов) </w:t>
      </w:r>
    </w:p>
    <w:p w:rsidR="00087D9A" w:rsidRDefault="00087D9A" w:rsidP="00087D9A">
      <w:r w:rsidRPr="00087D9A">
        <w:rPr>
          <w:b/>
          <w:noProof/>
          <w:lang w:eastAsia="ru-RU"/>
        </w:rPr>
        <mc:AlternateContent>
          <mc:Choice Requires="wps">
            <w:drawing>
              <wp:anchor distT="0" distB="0" distL="114300" distR="114300" simplePos="0" relativeHeight="251663360" behindDoc="0" locked="0" layoutInCell="1" allowOverlap="1" wp14:anchorId="32BF4BB8" wp14:editId="6FC8A5B0">
                <wp:simplePos x="0" y="0"/>
                <wp:positionH relativeFrom="column">
                  <wp:posOffset>397934</wp:posOffset>
                </wp:positionH>
                <wp:positionV relativeFrom="paragraph">
                  <wp:posOffset>217382</wp:posOffset>
                </wp:positionV>
                <wp:extent cx="139700" cy="135466"/>
                <wp:effectExtent l="0" t="0" r="12700" b="17145"/>
                <wp:wrapNone/>
                <wp:docPr id="4" name="Прямоугольник 4"/>
                <wp:cNvGraphicFramePr/>
                <a:graphic xmlns:a="http://schemas.openxmlformats.org/drawingml/2006/main">
                  <a:graphicData uri="http://schemas.microsoft.com/office/word/2010/wordprocessingShape">
                    <wps:wsp>
                      <wps:cNvSpPr/>
                      <wps:spPr>
                        <a:xfrm>
                          <a:off x="0" y="0"/>
                          <a:ext cx="139700" cy="13546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E60A3" id="Прямоугольник 4" o:spid="_x0000_s1026" style="position:absolute;margin-left:31.35pt;margin-top:17.1pt;width:11pt;height:10.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" filled="f" strokecolor="#41719c" strokeweight="1pt"/>
            </w:pict>
          </mc:Fallback>
        </mc:AlternateContent>
      </w:r>
      <w:r w:rsidRPr="00087D9A">
        <w:rPr>
          <w:b/>
        </w:rPr>
        <w:t>Пояс дружбы</w:t>
      </w:r>
      <w:r>
        <w:t xml:space="preserve"> (работы выполненными школьниками, детьми из творческих групп, летних лагерей и </w:t>
      </w:r>
      <w:proofErr w:type="spellStart"/>
      <w:r>
        <w:t>п.п</w:t>
      </w:r>
      <w:proofErr w:type="spellEnd"/>
      <w:r>
        <w:t xml:space="preserve">.) </w:t>
      </w:r>
    </w:p>
    <w:p w:rsidR="00087D9A" w:rsidRDefault="00B63C5D" w:rsidP="004D33D4">
      <w:r>
        <w:t>Краткое описание работы: _______________________________________________________________________________________________________________________________________________________________________________________________________________________________________________________________</w:t>
      </w:r>
    </w:p>
    <w:p w:rsidR="00087D9A" w:rsidRPr="004D33D4" w:rsidRDefault="004D33D4" w:rsidP="004D33D4">
      <w:r w:rsidRPr="004D33D4">
        <w:t>Возраст автора</w:t>
      </w:r>
      <w:r w:rsidR="008E2D24">
        <w:t>(</w:t>
      </w:r>
      <w:proofErr w:type="spellStart"/>
      <w:r w:rsidR="008E2D24">
        <w:t>ов</w:t>
      </w:r>
      <w:proofErr w:type="spellEnd"/>
      <w:r w:rsidR="008E2D24">
        <w:t>)</w:t>
      </w:r>
      <w:r w:rsidRPr="004D33D4">
        <w:t>:</w:t>
      </w:r>
      <w:r w:rsidR="00087D9A">
        <w:t xml:space="preserve"> __________________</w:t>
      </w:r>
    </w:p>
    <w:p w:rsidR="004D33D4" w:rsidRPr="004D33D4" w:rsidRDefault="004D33D4" w:rsidP="004D33D4">
      <w:r w:rsidRPr="004D33D4">
        <w:t>Контактные данные:</w:t>
      </w:r>
    </w:p>
    <w:p w:rsidR="004D33D4" w:rsidRPr="004D33D4" w:rsidRDefault="004D33D4" w:rsidP="004D33D4">
      <w:r w:rsidRPr="004D33D4">
        <w:t>Телефон____________________________</w:t>
      </w:r>
    </w:p>
    <w:p w:rsidR="004D33D4" w:rsidRPr="004D33D4" w:rsidRDefault="004D33D4" w:rsidP="004D33D4">
      <w:r w:rsidRPr="004D33D4">
        <w:t>E-</w:t>
      </w:r>
      <w:proofErr w:type="spellStart"/>
      <w:r w:rsidRPr="004D33D4">
        <w:t>mail</w:t>
      </w:r>
      <w:proofErr w:type="spellEnd"/>
      <w:r w:rsidRPr="004D33D4">
        <w:t>________________________________</w:t>
      </w:r>
    </w:p>
    <w:p w:rsidR="004D33D4" w:rsidRPr="004D33D4" w:rsidRDefault="004D33D4" w:rsidP="004D33D4">
      <w:r w:rsidRPr="004D33D4">
        <w:t>Согласие на обработку персональных данных</w:t>
      </w:r>
    </w:p>
    <w:p w:rsidR="004D33D4" w:rsidRPr="004D33D4" w:rsidRDefault="004D33D4" w:rsidP="004D33D4">
      <w:r w:rsidRPr="004D33D4">
        <w:t>Я__________________________________________________________________________________________________________,</w:t>
      </w:r>
    </w:p>
    <w:p w:rsidR="004D33D4" w:rsidRPr="004D33D4" w:rsidRDefault="004D33D4" w:rsidP="004D33D4">
      <w:r w:rsidRPr="004D33D4">
        <w:t>(Ф.И.О.)</w:t>
      </w:r>
    </w:p>
    <w:p w:rsidR="004D33D4" w:rsidRPr="004D33D4" w:rsidRDefault="004D33D4" w:rsidP="00B63C5D">
      <w:pPr>
        <w:spacing w:after="0"/>
      </w:pPr>
      <w:r w:rsidRPr="004D33D4">
        <w:t>настоящим даю свое согласие АНО «</w:t>
      </w:r>
      <w:r w:rsidR="00087D9A">
        <w:t xml:space="preserve">Агентство </w:t>
      </w:r>
      <w:r w:rsidR="008E2D24">
        <w:t>Г</w:t>
      </w:r>
      <w:r w:rsidR="00087D9A">
        <w:t xml:space="preserve">ородского </w:t>
      </w:r>
      <w:r w:rsidR="008E2D24">
        <w:t>Р</w:t>
      </w:r>
      <w:r w:rsidR="00087D9A">
        <w:t>азвития</w:t>
      </w:r>
      <w:r w:rsidRPr="004D33D4">
        <w:t>» на обработку персональных данных моего(ей) сына(дочери) и подтверждаю, что, давая такое согласие, я действую своей волей и в своих интересах. Согласие дается мною для участия моего сына (дочери) в конкурсе «</w:t>
      </w:r>
      <w:r w:rsidR="008E2D24">
        <w:t>Нити времени</w:t>
      </w:r>
      <w:r w:rsidRPr="004D33D4">
        <w:t>» и распространяется на следующую информацию: фамилия, имя, отчество (мое и ребенка), дата рождения, контактный телефон, адрес электронной почты.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сына (дочери) с учетом федерального законодательства.</w:t>
      </w:r>
    </w:p>
    <w:p w:rsidR="004D33D4" w:rsidRPr="004D33D4" w:rsidRDefault="004D33D4" w:rsidP="00B63C5D">
      <w:pPr>
        <w:spacing w:after="0"/>
      </w:pPr>
      <w:r w:rsidRPr="004D33D4">
        <w:t>В случае неправомерного использования предоставленных мною персональных данных согласие отзывается моим письменным заявлением.</w:t>
      </w:r>
    </w:p>
    <w:p w:rsidR="007538AB" w:rsidRDefault="004D33D4" w:rsidP="00B63C5D">
      <w:pPr>
        <w:spacing w:after="0"/>
      </w:pPr>
      <w:r w:rsidRPr="004D33D4">
        <w:t xml:space="preserve">Я не возражаю/возражаю (нужное подчеркнуть) против получения электронных и смс-рассылок организаций </w:t>
      </w:r>
      <w:r w:rsidR="00087D9A">
        <w:t xml:space="preserve">АНО </w:t>
      </w:r>
      <w:r w:rsidRPr="004D33D4">
        <w:t>«</w:t>
      </w:r>
      <w:r w:rsidR="00087D9A">
        <w:t xml:space="preserve">Агентство </w:t>
      </w:r>
      <w:r w:rsidR="008E2D24">
        <w:t>Г</w:t>
      </w:r>
      <w:r w:rsidR="00087D9A">
        <w:t xml:space="preserve">ородского </w:t>
      </w:r>
      <w:r w:rsidR="008E2D24">
        <w:t>Р</w:t>
      </w:r>
      <w:r w:rsidR="00087D9A">
        <w:t>азвития</w:t>
      </w:r>
      <w:r w:rsidRPr="004D33D4">
        <w:t>». ______________________________________________________ (дата; подпись лица, давшего согласие)</w:t>
      </w:r>
    </w:p>
    <w:sectPr w:rsidR="0075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D4"/>
    <w:rsid w:val="00011777"/>
    <w:rsid w:val="00087D9A"/>
    <w:rsid w:val="00102023"/>
    <w:rsid w:val="001670EF"/>
    <w:rsid w:val="00273ADE"/>
    <w:rsid w:val="004D33D4"/>
    <w:rsid w:val="005A22D1"/>
    <w:rsid w:val="00751AD9"/>
    <w:rsid w:val="007538AB"/>
    <w:rsid w:val="008E2D24"/>
    <w:rsid w:val="00B63C5D"/>
    <w:rsid w:val="00E82C48"/>
    <w:rsid w:val="00EA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18FB-2642-425B-A385-6A98D45B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2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2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8694">
      <w:bodyDiv w:val="1"/>
      <w:marLeft w:val="0"/>
      <w:marRight w:val="0"/>
      <w:marTop w:val="0"/>
      <w:marBottom w:val="0"/>
      <w:divBdr>
        <w:top w:val="none" w:sz="0" w:space="0" w:color="auto"/>
        <w:left w:val="none" w:sz="0" w:space="0" w:color="auto"/>
        <w:bottom w:val="none" w:sz="0" w:space="0" w:color="auto"/>
        <w:right w:val="none" w:sz="0" w:space="0" w:color="auto"/>
      </w:divBdr>
    </w:div>
    <w:div w:id="648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Русановская Евгения</dc:creator>
  <cp:keywords/>
  <dc:description/>
  <cp:lastModifiedBy>Дмитрий Кириллов</cp:lastModifiedBy>
  <cp:revision>2</cp:revision>
  <cp:lastPrinted>2022-05-05T07:29:00Z</cp:lastPrinted>
  <dcterms:created xsi:type="dcterms:W3CDTF">2022-05-12T13:29:00Z</dcterms:created>
  <dcterms:modified xsi:type="dcterms:W3CDTF">2022-05-12T13:29:00Z</dcterms:modified>
</cp:coreProperties>
</file>