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FDCA5" w14:textId="77777777" w:rsidR="004D5D82" w:rsidRDefault="004D5D82" w:rsidP="004D5D82">
      <w:pPr>
        <w:jc w:val="right"/>
        <w:rPr>
          <w:b/>
          <w:sz w:val="28"/>
          <w:szCs w:val="28"/>
        </w:rPr>
      </w:pPr>
      <w:bookmarkStart w:id="0" w:name="_GoBack"/>
      <w:bookmarkEnd w:id="0"/>
    </w:p>
    <w:p w14:paraId="57C5ADAC" w14:textId="10509138" w:rsidR="00530703" w:rsidRPr="00817B90" w:rsidRDefault="00530703" w:rsidP="00C26968">
      <w:pPr>
        <w:jc w:val="center"/>
        <w:rPr>
          <w:b/>
          <w:sz w:val="28"/>
          <w:szCs w:val="28"/>
        </w:rPr>
      </w:pPr>
      <w:r w:rsidRPr="00817B90">
        <w:rPr>
          <w:b/>
          <w:sz w:val="28"/>
          <w:szCs w:val="28"/>
        </w:rPr>
        <w:t xml:space="preserve">Информация о потребности в субсидиях из федерального бюджета </w:t>
      </w:r>
    </w:p>
    <w:p w14:paraId="55A48AC8" w14:textId="06255B2F" w:rsidR="00C26968" w:rsidRPr="00817B90" w:rsidRDefault="003E6B2A" w:rsidP="00C269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город Череповец Вологодской области</w:t>
      </w:r>
    </w:p>
    <w:p w14:paraId="246CF8B1" w14:textId="77777777" w:rsidR="00C26968" w:rsidRPr="00817B90" w:rsidRDefault="00C26968" w:rsidP="00C26968">
      <w:pPr>
        <w:jc w:val="center"/>
        <w:rPr>
          <w:sz w:val="24"/>
          <w:szCs w:val="24"/>
        </w:rPr>
      </w:pPr>
      <w:r w:rsidRPr="00817B90">
        <w:rPr>
          <w:sz w:val="24"/>
          <w:szCs w:val="24"/>
        </w:rPr>
        <w:t>(наименование муниципального образования)</w:t>
      </w:r>
    </w:p>
    <w:p w14:paraId="038D7692" w14:textId="77777777" w:rsidR="00C26968" w:rsidRPr="00817B90" w:rsidRDefault="00C26968" w:rsidP="00C26968">
      <w:pPr>
        <w:ind w:firstLine="709"/>
        <w:jc w:val="center"/>
        <w:rPr>
          <w:sz w:val="24"/>
          <w:szCs w:val="24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43"/>
        <w:gridCol w:w="1610"/>
        <w:gridCol w:w="1984"/>
        <w:gridCol w:w="2410"/>
        <w:gridCol w:w="1984"/>
        <w:gridCol w:w="2127"/>
        <w:gridCol w:w="1984"/>
        <w:gridCol w:w="2693"/>
      </w:tblGrid>
      <w:tr w:rsidR="00530703" w:rsidRPr="00817B90" w14:paraId="4DD32939" w14:textId="77777777" w:rsidTr="00FB0BC2">
        <w:tc>
          <w:tcPr>
            <w:tcW w:w="943" w:type="dxa"/>
          </w:tcPr>
          <w:p w14:paraId="650A7177" w14:textId="77777777" w:rsidR="00530703" w:rsidRPr="00817B90" w:rsidRDefault="00530703" w:rsidP="00C26968">
            <w:pPr>
              <w:jc w:val="center"/>
              <w:rPr>
                <w:b/>
                <w:sz w:val="28"/>
                <w:szCs w:val="28"/>
              </w:rPr>
            </w:pPr>
            <w:r w:rsidRPr="00817B90">
              <w:rPr>
                <w:b/>
                <w:sz w:val="28"/>
                <w:szCs w:val="28"/>
              </w:rPr>
              <w:t>№</w:t>
            </w:r>
          </w:p>
          <w:p w14:paraId="5CAFC56F" w14:textId="77777777" w:rsidR="00530703" w:rsidRPr="00817B90" w:rsidRDefault="00530703" w:rsidP="00C26968">
            <w:pPr>
              <w:jc w:val="center"/>
              <w:rPr>
                <w:b/>
                <w:sz w:val="28"/>
                <w:szCs w:val="28"/>
              </w:rPr>
            </w:pPr>
            <w:r w:rsidRPr="00817B9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610" w:type="dxa"/>
          </w:tcPr>
          <w:p w14:paraId="5E36200B" w14:textId="77777777" w:rsidR="00530703" w:rsidRPr="00817B90" w:rsidRDefault="00530703" w:rsidP="00530703">
            <w:pPr>
              <w:jc w:val="center"/>
              <w:rPr>
                <w:b/>
                <w:sz w:val="28"/>
                <w:szCs w:val="28"/>
              </w:rPr>
            </w:pPr>
            <w:r w:rsidRPr="00817B90">
              <w:rPr>
                <w:b/>
                <w:sz w:val="28"/>
                <w:szCs w:val="28"/>
              </w:rPr>
              <w:t xml:space="preserve">Наименование проекта, </w:t>
            </w:r>
          </w:p>
        </w:tc>
        <w:tc>
          <w:tcPr>
            <w:tcW w:w="1984" w:type="dxa"/>
          </w:tcPr>
          <w:p w14:paraId="5D783557" w14:textId="77777777" w:rsidR="00530703" w:rsidRPr="00817B90" w:rsidRDefault="00530703" w:rsidP="00C26968">
            <w:pPr>
              <w:jc w:val="center"/>
              <w:rPr>
                <w:b/>
                <w:sz w:val="28"/>
                <w:szCs w:val="28"/>
              </w:rPr>
            </w:pPr>
            <w:r w:rsidRPr="00817B90">
              <w:rPr>
                <w:b/>
                <w:sz w:val="28"/>
                <w:szCs w:val="28"/>
              </w:rPr>
              <w:t>Краткое описание проекта</w:t>
            </w:r>
          </w:p>
          <w:p w14:paraId="67A3214C" w14:textId="77777777" w:rsidR="00530703" w:rsidRPr="00817B90" w:rsidRDefault="00530703" w:rsidP="00C26968">
            <w:pPr>
              <w:jc w:val="center"/>
              <w:rPr>
                <w:b/>
                <w:sz w:val="28"/>
                <w:szCs w:val="28"/>
              </w:rPr>
            </w:pPr>
            <w:r w:rsidRPr="00817B90">
              <w:rPr>
                <w:b/>
                <w:sz w:val="28"/>
                <w:szCs w:val="28"/>
              </w:rPr>
              <w:t>(не более 300 знаков)</w:t>
            </w:r>
          </w:p>
        </w:tc>
        <w:tc>
          <w:tcPr>
            <w:tcW w:w="2410" w:type="dxa"/>
          </w:tcPr>
          <w:p w14:paraId="78414084" w14:textId="77777777" w:rsidR="00530703" w:rsidRPr="00817B90" w:rsidRDefault="00530703" w:rsidP="00C26968">
            <w:pPr>
              <w:jc w:val="center"/>
              <w:rPr>
                <w:b/>
                <w:sz w:val="28"/>
                <w:szCs w:val="28"/>
              </w:rPr>
            </w:pPr>
            <w:r w:rsidRPr="00817B90">
              <w:rPr>
                <w:b/>
                <w:sz w:val="28"/>
                <w:szCs w:val="28"/>
              </w:rPr>
              <w:t>Инициатор проекта</w:t>
            </w:r>
          </w:p>
          <w:p w14:paraId="7A54F4F8" w14:textId="77777777" w:rsidR="00530703" w:rsidRPr="00817B90" w:rsidRDefault="00530703" w:rsidP="00530703">
            <w:pPr>
              <w:jc w:val="center"/>
              <w:rPr>
                <w:b/>
                <w:sz w:val="28"/>
                <w:szCs w:val="28"/>
              </w:rPr>
            </w:pPr>
            <w:r w:rsidRPr="00817B90">
              <w:rPr>
                <w:b/>
                <w:sz w:val="28"/>
                <w:szCs w:val="28"/>
              </w:rPr>
              <w:t>(наименование организации,</w:t>
            </w:r>
          </w:p>
          <w:p w14:paraId="2846D963" w14:textId="77777777" w:rsidR="00530703" w:rsidRPr="00817B90" w:rsidRDefault="00530703" w:rsidP="00530703">
            <w:pPr>
              <w:jc w:val="center"/>
              <w:rPr>
                <w:b/>
                <w:sz w:val="28"/>
                <w:szCs w:val="28"/>
              </w:rPr>
            </w:pPr>
            <w:r w:rsidRPr="00817B90">
              <w:rPr>
                <w:b/>
                <w:sz w:val="28"/>
                <w:szCs w:val="28"/>
              </w:rPr>
              <w:t>Ф.И.О. руководителя, контактный телефон, адрес электронной почты;</w:t>
            </w:r>
          </w:p>
          <w:p w14:paraId="410E7837" w14:textId="77777777" w:rsidR="00530703" w:rsidRPr="00817B90" w:rsidRDefault="00530703" w:rsidP="00530703">
            <w:pPr>
              <w:jc w:val="center"/>
              <w:rPr>
                <w:b/>
                <w:sz w:val="28"/>
                <w:szCs w:val="28"/>
              </w:rPr>
            </w:pPr>
            <w:r w:rsidRPr="00817B90">
              <w:rPr>
                <w:b/>
                <w:sz w:val="28"/>
                <w:szCs w:val="28"/>
              </w:rPr>
              <w:t>Ф.И.О. исполнителя, контактный телефон, адрес электронной почты</w:t>
            </w:r>
          </w:p>
        </w:tc>
        <w:tc>
          <w:tcPr>
            <w:tcW w:w="1984" w:type="dxa"/>
          </w:tcPr>
          <w:p w14:paraId="6326BA3C" w14:textId="77777777" w:rsidR="00530703" w:rsidRPr="00817B90" w:rsidRDefault="00530703" w:rsidP="00C26968">
            <w:pPr>
              <w:jc w:val="center"/>
              <w:rPr>
                <w:b/>
                <w:sz w:val="28"/>
                <w:szCs w:val="28"/>
              </w:rPr>
            </w:pPr>
            <w:r w:rsidRPr="00817B90">
              <w:rPr>
                <w:b/>
                <w:sz w:val="28"/>
                <w:szCs w:val="28"/>
              </w:rPr>
              <w:t>Срок реализации проекта</w:t>
            </w:r>
          </w:p>
        </w:tc>
        <w:tc>
          <w:tcPr>
            <w:tcW w:w="2127" w:type="dxa"/>
          </w:tcPr>
          <w:p w14:paraId="5FC36AFC" w14:textId="77777777" w:rsidR="00530703" w:rsidRPr="00817B90" w:rsidRDefault="00FB0BC2" w:rsidP="00C26968">
            <w:pPr>
              <w:jc w:val="center"/>
              <w:rPr>
                <w:b/>
                <w:sz w:val="28"/>
                <w:szCs w:val="28"/>
              </w:rPr>
            </w:pPr>
            <w:r w:rsidRPr="00817B90">
              <w:rPr>
                <w:b/>
                <w:sz w:val="28"/>
                <w:szCs w:val="28"/>
              </w:rPr>
              <w:t xml:space="preserve">Перечень видов </w:t>
            </w:r>
            <w:r w:rsidR="00530703" w:rsidRPr="00817B90">
              <w:rPr>
                <w:b/>
                <w:sz w:val="28"/>
                <w:szCs w:val="28"/>
              </w:rPr>
              <w:t>работ/услуг/</w:t>
            </w:r>
            <w:r w:rsidRPr="00817B90">
              <w:rPr>
                <w:b/>
                <w:sz w:val="28"/>
                <w:szCs w:val="28"/>
              </w:rPr>
              <w:t>оборудования</w:t>
            </w:r>
          </w:p>
        </w:tc>
        <w:tc>
          <w:tcPr>
            <w:tcW w:w="1984" w:type="dxa"/>
          </w:tcPr>
          <w:p w14:paraId="66EC218F" w14:textId="77777777" w:rsidR="00530703" w:rsidRPr="00817B90" w:rsidRDefault="00530703" w:rsidP="00C26968">
            <w:pPr>
              <w:jc w:val="center"/>
              <w:rPr>
                <w:b/>
                <w:sz w:val="28"/>
                <w:szCs w:val="28"/>
              </w:rPr>
            </w:pPr>
            <w:r w:rsidRPr="00817B90">
              <w:rPr>
                <w:b/>
                <w:sz w:val="28"/>
                <w:szCs w:val="28"/>
              </w:rPr>
              <w:t xml:space="preserve">Общая стоимость проекта, </w:t>
            </w:r>
          </w:p>
          <w:p w14:paraId="0BD046E4" w14:textId="77777777" w:rsidR="00530703" w:rsidRPr="00817B90" w:rsidRDefault="00530703" w:rsidP="00C26968">
            <w:pPr>
              <w:jc w:val="center"/>
              <w:rPr>
                <w:b/>
                <w:sz w:val="28"/>
                <w:szCs w:val="28"/>
              </w:rPr>
            </w:pPr>
            <w:r w:rsidRPr="00817B90">
              <w:rPr>
                <w:b/>
                <w:sz w:val="28"/>
                <w:szCs w:val="28"/>
              </w:rPr>
              <w:t>тыс. рублей</w:t>
            </w:r>
          </w:p>
        </w:tc>
        <w:tc>
          <w:tcPr>
            <w:tcW w:w="2693" w:type="dxa"/>
          </w:tcPr>
          <w:p w14:paraId="503C476F" w14:textId="77777777" w:rsidR="00530703" w:rsidRPr="00817B90" w:rsidRDefault="00530703" w:rsidP="00C26968">
            <w:pPr>
              <w:jc w:val="center"/>
              <w:rPr>
                <w:b/>
                <w:sz w:val="28"/>
                <w:szCs w:val="28"/>
              </w:rPr>
            </w:pPr>
            <w:r w:rsidRPr="00817B90">
              <w:rPr>
                <w:b/>
                <w:sz w:val="28"/>
                <w:szCs w:val="28"/>
              </w:rPr>
              <w:t xml:space="preserve">Объем потребности в бюджетных средствах на реализацию проекта, </w:t>
            </w:r>
          </w:p>
          <w:p w14:paraId="338D466A" w14:textId="77777777" w:rsidR="00530703" w:rsidRPr="00817B90" w:rsidRDefault="00530703" w:rsidP="00C26968">
            <w:pPr>
              <w:jc w:val="center"/>
              <w:rPr>
                <w:b/>
                <w:sz w:val="28"/>
                <w:szCs w:val="28"/>
              </w:rPr>
            </w:pPr>
            <w:r w:rsidRPr="00817B90">
              <w:rPr>
                <w:b/>
                <w:sz w:val="28"/>
                <w:szCs w:val="28"/>
              </w:rPr>
              <w:t>тыс. рублей</w:t>
            </w:r>
          </w:p>
        </w:tc>
      </w:tr>
      <w:tr w:rsidR="000E5966" w:rsidRPr="00817B90" w14:paraId="3644E44C" w14:textId="77777777" w:rsidTr="00375C19">
        <w:tc>
          <w:tcPr>
            <w:tcW w:w="15735" w:type="dxa"/>
            <w:gridSpan w:val="8"/>
          </w:tcPr>
          <w:p w14:paraId="38E14BF2" w14:textId="77777777" w:rsidR="000E5966" w:rsidRPr="00817B90" w:rsidRDefault="000E5966" w:rsidP="000E5966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  <w:r w:rsidRPr="00817B90">
              <w:rPr>
                <w:b/>
                <w:sz w:val="28"/>
                <w:szCs w:val="28"/>
                <w:lang w:val="en-US"/>
              </w:rPr>
              <w:t>C</w:t>
            </w:r>
            <w:proofErr w:type="spellStart"/>
            <w:r w:rsidRPr="00817B90">
              <w:rPr>
                <w:b/>
                <w:sz w:val="28"/>
                <w:szCs w:val="28"/>
              </w:rPr>
              <w:t>убсидии</w:t>
            </w:r>
            <w:proofErr w:type="spellEnd"/>
            <w:r w:rsidRPr="00817B90">
              <w:rPr>
                <w:b/>
                <w:sz w:val="28"/>
                <w:szCs w:val="28"/>
              </w:rPr>
              <w:t xml:space="preserve"> из федерального бюджета бюджетам субъектов Российской Федерации на осуществление поддержки реализации общественных инициатив, направленных на развитие туристической инфраструктуры</w:t>
            </w:r>
          </w:p>
          <w:p w14:paraId="362B4D65" w14:textId="77777777" w:rsidR="000E5966" w:rsidRPr="00817B90" w:rsidRDefault="000E5966" w:rsidP="000E5966">
            <w:pPr>
              <w:pStyle w:val="a4"/>
              <w:rPr>
                <w:b/>
                <w:sz w:val="28"/>
                <w:szCs w:val="28"/>
              </w:rPr>
            </w:pPr>
          </w:p>
        </w:tc>
      </w:tr>
      <w:tr w:rsidR="000E5966" w14:paraId="2F657975" w14:textId="77777777" w:rsidTr="00633B9E">
        <w:tc>
          <w:tcPr>
            <w:tcW w:w="15735" w:type="dxa"/>
            <w:gridSpan w:val="8"/>
          </w:tcPr>
          <w:p w14:paraId="0BF711D4" w14:textId="77777777" w:rsidR="000E5966" w:rsidRPr="00585CEF" w:rsidRDefault="000E5966" w:rsidP="000E5966">
            <w:pPr>
              <w:ind w:firstLine="540"/>
              <w:jc w:val="both"/>
              <w:rPr>
                <w:bCs/>
                <w:sz w:val="28"/>
                <w:szCs w:val="28"/>
              </w:rPr>
            </w:pPr>
            <w:r w:rsidRPr="00585CEF">
              <w:rPr>
                <w:bCs/>
                <w:sz w:val="28"/>
                <w:szCs w:val="28"/>
              </w:rPr>
              <w:t xml:space="preserve">Создание и (или) развитие пляжей на берегах морей, рек, озер, водохранилищ или иных водных объектов, в том числе: </w:t>
            </w:r>
          </w:p>
          <w:p w14:paraId="207399CE" w14:textId="77777777" w:rsidR="000E5966" w:rsidRPr="00585CEF" w:rsidRDefault="000E5966" w:rsidP="000E5966">
            <w:pPr>
              <w:ind w:firstLine="540"/>
              <w:jc w:val="both"/>
              <w:rPr>
                <w:bCs/>
                <w:sz w:val="28"/>
                <w:szCs w:val="28"/>
              </w:rPr>
            </w:pPr>
            <w:r w:rsidRPr="00585CEF">
              <w:rPr>
                <w:bCs/>
                <w:sz w:val="28"/>
                <w:szCs w:val="28"/>
              </w:rPr>
              <w:t xml:space="preserve">- обустройство пляжа в соответствии с требованиями национального стандарта Российской Федерации ГОСТ Р 55698-2013 «Туристские услуги. Услуги пляжей. Общие требования", за исключением берегозащитных, противооползневых и других защитных мероприятий, а также мероприятий по очистке дна акватории; </w:t>
            </w:r>
          </w:p>
          <w:p w14:paraId="0DE038A0" w14:textId="77777777" w:rsidR="000E5966" w:rsidRPr="00585CEF" w:rsidRDefault="000E5966" w:rsidP="000E5966">
            <w:pPr>
              <w:ind w:firstLine="540"/>
              <w:jc w:val="both"/>
              <w:rPr>
                <w:bCs/>
                <w:sz w:val="28"/>
                <w:szCs w:val="28"/>
              </w:rPr>
            </w:pPr>
            <w:r w:rsidRPr="00585CEF">
              <w:rPr>
                <w:bCs/>
                <w:sz w:val="28"/>
                <w:szCs w:val="28"/>
              </w:rPr>
              <w:lastRenderedPageBreak/>
              <w:t xml:space="preserve">- приобретение оборудования, в том числе снаряжения, инвентаря, экипировки, товаров для отдыха, предназначенного для обеспечения туристской деятельности и расширения доступности для лиц с ограниченными возможностями здоровья; </w:t>
            </w:r>
          </w:p>
          <w:p w14:paraId="6DE8FBDC" w14:textId="77777777" w:rsidR="000E5966" w:rsidRPr="00585CEF" w:rsidRDefault="000E5966" w:rsidP="000E5966">
            <w:pPr>
              <w:ind w:firstLine="540"/>
              <w:jc w:val="both"/>
              <w:rPr>
                <w:bCs/>
                <w:sz w:val="28"/>
                <w:szCs w:val="28"/>
              </w:rPr>
            </w:pPr>
            <w:r w:rsidRPr="00585CEF">
              <w:rPr>
                <w:bCs/>
                <w:sz w:val="28"/>
                <w:szCs w:val="28"/>
              </w:rPr>
              <w:t xml:space="preserve">- обустройство детских и спортивных зон отдыха; </w:t>
            </w:r>
          </w:p>
          <w:p w14:paraId="1E13076F" w14:textId="77777777" w:rsidR="000E5966" w:rsidRPr="00585CEF" w:rsidRDefault="000E5966" w:rsidP="000E5966">
            <w:pPr>
              <w:ind w:firstLine="540"/>
              <w:jc w:val="both"/>
              <w:rPr>
                <w:bCs/>
                <w:sz w:val="28"/>
                <w:szCs w:val="28"/>
              </w:rPr>
            </w:pPr>
            <w:r w:rsidRPr="00585CEF">
              <w:rPr>
                <w:bCs/>
                <w:sz w:val="28"/>
                <w:szCs w:val="28"/>
              </w:rPr>
              <w:t xml:space="preserve">- создание пунктов общественного питания (некапитальное строительство); </w:t>
            </w:r>
          </w:p>
          <w:p w14:paraId="5B10DF00" w14:textId="77777777" w:rsidR="000E5966" w:rsidRPr="00585CEF" w:rsidRDefault="000E5966" w:rsidP="00C26968">
            <w:pPr>
              <w:jc w:val="center"/>
              <w:rPr>
                <w:bCs/>
                <w:sz w:val="28"/>
                <w:szCs w:val="28"/>
              </w:rPr>
            </w:pPr>
          </w:p>
          <w:p w14:paraId="3147ED40" w14:textId="77777777" w:rsidR="00C17836" w:rsidRPr="00585CEF" w:rsidRDefault="00C17836" w:rsidP="00C26968">
            <w:pPr>
              <w:jc w:val="center"/>
              <w:rPr>
                <w:bCs/>
                <w:sz w:val="28"/>
                <w:szCs w:val="28"/>
              </w:rPr>
            </w:pPr>
            <w:r w:rsidRPr="00585CEF">
              <w:rPr>
                <w:bCs/>
                <w:sz w:val="28"/>
                <w:szCs w:val="28"/>
              </w:rPr>
              <w:t>(ответственное лицо: Малышева Елена Васильевна, консультант управления развития туризма и музейной деятельности Департамента культуры и туризма области, тел.: (8172) 23-00-92 (доб.1835)</w:t>
            </w:r>
          </w:p>
        </w:tc>
      </w:tr>
      <w:tr w:rsidR="00311F3B" w14:paraId="2352185E" w14:textId="77777777" w:rsidTr="00FB0BC2">
        <w:tc>
          <w:tcPr>
            <w:tcW w:w="943" w:type="dxa"/>
          </w:tcPr>
          <w:p w14:paraId="62F142BC" w14:textId="15ADC91A" w:rsidR="00311F3B" w:rsidRPr="00C26968" w:rsidRDefault="00311F3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14:paraId="5C9A2034" w14:textId="47C47D88" w:rsidR="00311F3B" w:rsidRPr="00C26968" w:rsidRDefault="00311F3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1FD2590A" w14:textId="5810B1F5" w:rsidR="00311F3B" w:rsidRPr="00C26968" w:rsidRDefault="00311F3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63AE888E" w14:textId="1387DEE5" w:rsidR="00733BA5" w:rsidRPr="00C26968" w:rsidRDefault="00733BA5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39B9AB12" w14:textId="5E7EB754" w:rsidR="00311F3B" w:rsidRPr="00C26968" w:rsidRDefault="00311F3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22E49234" w14:textId="3E4BFDF0" w:rsidR="00311F3B" w:rsidRPr="00C26968" w:rsidRDefault="00311F3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35C9A55D" w14:textId="0459B3A9" w:rsidR="00311F3B" w:rsidRPr="00C26968" w:rsidRDefault="00311F3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13D9BDC6" w14:textId="004E1B36" w:rsidR="00311F3B" w:rsidRPr="00C26968" w:rsidRDefault="00311F3B" w:rsidP="00C26968">
            <w:pPr>
              <w:jc w:val="center"/>
              <w:rPr>
                <w:sz w:val="28"/>
                <w:szCs w:val="28"/>
              </w:rPr>
            </w:pPr>
          </w:p>
        </w:tc>
      </w:tr>
      <w:tr w:rsidR="00A15B11" w14:paraId="4DD560AA" w14:textId="77777777" w:rsidTr="00FB0BC2">
        <w:tc>
          <w:tcPr>
            <w:tcW w:w="943" w:type="dxa"/>
          </w:tcPr>
          <w:p w14:paraId="1F7D93E9" w14:textId="4F769EAA" w:rsidR="00A15B11" w:rsidRPr="00C26968" w:rsidRDefault="00A15B11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14:paraId="2FA0093E" w14:textId="14B1B482" w:rsidR="00A15B11" w:rsidRPr="00C26968" w:rsidRDefault="00A15B11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298F60D3" w14:textId="00668B70" w:rsidR="00A15B11" w:rsidRPr="00C26968" w:rsidRDefault="00A15B11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7C823532" w14:textId="7900019B" w:rsidR="00A2420D" w:rsidRPr="00C26968" w:rsidRDefault="00A2420D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2A3FC85C" w14:textId="104A80D0" w:rsidR="00A15B11" w:rsidRPr="00C26968" w:rsidRDefault="00A15B11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6BF63B60" w14:textId="35247414" w:rsidR="00A15B11" w:rsidRPr="00C26968" w:rsidRDefault="00A15B11" w:rsidP="004D5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6050B66D" w14:textId="77777777" w:rsidR="00A15B11" w:rsidRPr="00C26968" w:rsidRDefault="00A15B11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13736AD0" w14:textId="77777777" w:rsidR="00A15B11" w:rsidRPr="00C26968" w:rsidRDefault="00A15B11" w:rsidP="00C26968">
            <w:pPr>
              <w:jc w:val="center"/>
              <w:rPr>
                <w:sz w:val="28"/>
                <w:szCs w:val="28"/>
              </w:rPr>
            </w:pPr>
          </w:p>
        </w:tc>
      </w:tr>
      <w:tr w:rsidR="00C17836" w14:paraId="2CE312A9" w14:textId="77777777" w:rsidTr="00FB0BC2">
        <w:tc>
          <w:tcPr>
            <w:tcW w:w="943" w:type="dxa"/>
          </w:tcPr>
          <w:p w14:paraId="0DEA2EF4" w14:textId="153C63D6" w:rsidR="00C17836" w:rsidRPr="00C26968" w:rsidRDefault="00C17836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14:paraId="6C180E45" w14:textId="48CECC07" w:rsidR="00C17836" w:rsidRPr="00C26968" w:rsidRDefault="00C17836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71E85FC7" w14:textId="407606BA" w:rsidR="00C17836" w:rsidRPr="00C26968" w:rsidRDefault="00C17836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7AAF5917" w14:textId="2956A312" w:rsidR="00A2420D" w:rsidRPr="00C26968" w:rsidRDefault="00A2420D" w:rsidP="004D5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33F9B4AD" w14:textId="0AECF3C7" w:rsidR="00C17836" w:rsidRPr="00C26968" w:rsidRDefault="00C17836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0D952B4A" w14:textId="3F50C37A" w:rsidR="00C17836" w:rsidRPr="00C26968" w:rsidRDefault="00C17836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2EAA7293" w14:textId="18680347" w:rsidR="00C17836" w:rsidRPr="00C26968" w:rsidRDefault="00C17836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5BFA502F" w14:textId="69527A1B" w:rsidR="00C17836" w:rsidRPr="00C26968" w:rsidRDefault="00C17836" w:rsidP="00C26968">
            <w:pPr>
              <w:jc w:val="center"/>
              <w:rPr>
                <w:sz w:val="28"/>
                <w:szCs w:val="28"/>
              </w:rPr>
            </w:pPr>
          </w:p>
        </w:tc>
      </w:tr>
      <w:tr w:rsidR="000E5966" w14:paraId="74C3C0F8" w14:textId="77777777" w:rsidTr="00C90097">
        <w:tc>
          <w:tcPr>
            <w:tcW w:w="15735" w:type="dxa"/>
            <w:gridSpan w:val="8"/>
          </w:tcPr>
          <w:p w14:paraId="1E4FB357" w14:textId="77777777" w:rsidR="000E5966" w:rsidRPr="000E5966" w:rsidRDefault="000E5966" w:rsidP="000E5966">
            <w:pPr>
              <w:ind w:firstLine="54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0E5966">
              <w:rPr>
                <w:bCs/>
                <w:sz w:val="28"/>
                <w:szCs w:val="28"/>
              </w:rPr>
              <w:t xml:space="preserve">оздание и (или) развитие национальных туристских маршрутов, определенных в соответствии с </w:t>
            </w:r>
            <w:hyperlink r:id="rId5" w:history="1">
              <w:r w:rsidRPr="000E5966">
                <w:rPr>
                  <w:bCs/>
                  <w:sz w:val="28"/>
                  <w:szCs w:val="28"/>
                </w:rPr>
                <w:t>Правилами</w:t>
              </w:r>
            </w:hyperlink>
            <w:r w:rsidRPr="000E5966">
              <w:rPr>
                <w:bCs/>
                <w:sz w:val="28"/>
                <w:szCs w:val="28"/>
              </w:rPr>
              <w:t xml:space="preserve"> определения национальных туристских маршрутов, утвержденными постановлением Правительства Российской </w:t>
            </w:r>
            <w:r>
              <w:rPr>
                <w:bCs/>
                <w:sz w:val="28"/>
                <w:szCs w:val="28"/>
              </w:rPr>
              <w:t>Федерации от 29 ноября 2021 г. « 2086 «</w:t>
            </w:r>
            <w:r w:rsidRPr="000E5966">
              <w:rPr>
                <w:bCs/>
                <w:sz w:val="28"/>
                <w:szCs w:val="28"/>
              </w:rPr>
              <w:t>Об утверждении Правил определения национальных туристских маршрутов</w:t>
            </w:r>
            <w:r>
              <w:rPr>
                <w:bCs/>
                <w:sz w:val="28"/>
                <w:szCs w:val="28"/>
              </w:rPr>
              <w:t>»</w:t>
            </w:r>
            <w:r w:rsidRPr="000E5966">
              <w:rPr>
                <w:bCs/>
                <w:sz w:val="28"/>
                <w:szCs w:val="28"/>
              </w:rPr>
              <w:t xml:space="preserve">, в том числе: </w:t>
            </w:r>
          </w:p>
          <w:p w14:paraId="729FD131" w14:textId="77777777" w:rsidR="000E5966" w:rsidRPr="000E5966" w:rsidRDefault="000E5966" w:rsidP="000E5966">
            <w:pPr>
              <w:ind w:firstLine="54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0E5966">
              <w:rPr>
                <w:bCs/>
                <w:sz w:val="28"/>
                <w:szCs w:val="28"/>
              </w:rPr>
              <w:t xml:space="preserve">обустройство и модернизация туристских ресурсов в составе национального туристского маршрута (некапитальное строительство), включая их адаптацию к потребностям лиц с ограниченными возможностями здоровья; </w:t>
            </w:r>
          </w:p>
          <w:p w14:paraId="782934AA" w14:textId="77777777" w:rsidR="000E5966" w:rsidRPr="000E5966" w:rsidRDefault="000E5966" w:rsidP="000E5966">
            <w:pPr>
              <w:ind w:firstLine="54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0E5966">
              <w:rPr>
                <w:bCs/>
                <w:sz w:val="28"/>
                <w:szCs w:val="28"/>
              </w:rPr>
              <w:t xml:space="preserve">изготовление и установка элементов системы навигации национальных туристских маршрутов; </w:t>
            </w:r>
          </w:p>
          <w:p w14:paraId="5FD6654D" w14:textId="77777777" w:rsidR="000E5966" w:rsidRPr="000E5966" w:rsidRDefault="000E5966" w:rsidP="000E5966">
            <w:pPr>
              <w:ind w:firstLine="54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0E5966">
              <w:rPr>
                <w:bCs/>
                <w:sz w:val="28"/>
                <w:szCs w:val="28"/>
              </w:rPr>
              <w:t xml:space="preserve">установка или обустройство туристских информационных центров (формы некапитального строительства); </w:t>
            </w:r>
          </w:p>
          <w:p w14:paraId="3EF92B71" w14:textId="77777777" w:rsidR="000E5966" w:rsidRPr="000E5966" w:rsidRDefault="000E5966" w:rsidP="000E5966">
            <w:pPr>
              <w:ind w:firstLine="54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0E5966">
              <w:rPr>
                <w:bCs/>
                <w:sz w:val="28"/>
                <w:szCs w:val="28"/>
              </w:rPr>
              <w:t xml:space="preserve">приобретение и установка санитарных модулей. </w:t>
            </w:r>
          </w:p>
          <w:p w14:paraId="78045A2D" w14:textId="77777777" w:rsidR="000E5966" w:rsidRDefault="000E5966" w:rsidP="00C26968">
            <w:pPr>
              <w:jc w:val="center"/>
              <w:rPr>
                <w:bCs/>
                <w:sz w:val="28"/>
                <w:szCs w:val="28"/>
              </w:rPr>
            </w:pPr>
          </w:p>
          <w:p w14:paraId="5A045F2A" w14:textId="77777777" w:rsidR="00C17836" w:rsidRPr="00C17836" w:rsidRDefault="00C17836" w:rsidP="00C26968">
            <w:pPr>
              <w:jc w:val="center"/>
              <w:rPr>
                <w:b/>
                <w:bCs/>
                <w:sz w:val="28"/>
                <w:szCs w:val="28"/>
              </w:rPr>
            </w:pPr>
            <w:r w:rsidRPr="00E12756">
              <w:rPr>
                <w:bCs/>
                <w:sz w:val="28"/>
                <w:szCs w:val="28"/>
              </w:rPr>
              <w:t xml:space="preserve">(ответственное лицо: </w:t>
            </w:r>
            <w:r>
              <w:rPr>
                <w:bCs/>
                <w:sz w:val="28"/>
                <w:szCs w:val="28"/>
              </w:rPr>
              <w:t>Колтакова Марина Александровна</w:t>
            </w:r>
            <w:r w:rsidRPr="00E12756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главный специалист</w:t>
            </w:r>
            <w:r w:rsidRPr="00E12756">
              <w:rPr>
                <w:bCs/>
                <w:sz w:val="28"/>
                <w:szCs w:val="28"/>
              </w:rPr>
              <w:t xml:space="preserve"> управления развития туризма и музейной деятельности Департамента культуры и туризма области, тел.: (8172) 23-00-92 (доб.18</w:t>
            </w:r>
            <w:r>
              <w:rPr>
                <w:bCs/>
                <w:sz w:val="28"/>
                <w:szCs w:val="28"/>
              </w:rPr>
              <w:t>33)</w:t>
            </w:r>
          </w:p>
        </w:tc>
      </w:tr>
      <w:tr w:rsidR="000E5966" w14:paraId="58197FCE" w14:textId="77777777" w:rsidTr="00FB0BC2">
        <w:tc>
          <w:tcPr>
            <w:tcW w:w="943" w:type="dxa"/>
          </w:tcPr>
          <w:p w14:paraId="14CEEDD2" w14:textId="1C234A4F" w:rsidR="000E5966" w:rsidRPr="00C26968" w:rsidRDefault="000E5966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14:paraId="6186515A" w14:textId="10E66CC7" w:rsidR="000E5966" w:rsidRPr="00C26968" w:rsidRDefault="000E5966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78EBCF25" w14:textId="72E7CAFB" w:rsidR="000E5966" w:rsidRPr="00C26968" w:rsidRDefault="000E5966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0976BC66" w14:textId="2B225543" w:rsidR="000E5966" w:rsidRPr="00A01479" w:rsidRDefault="000E5966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2B265592" w14:textId="0EAA022E" w:rsidR="000E5966" w:rsidRPr="00C26968" w:rsidRDefault="000E5966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78AD8492" w14:textId="5F2DA7CE" w:rsidR="000E5966" w:rsidRPr="00C26968" w:rsidRDefault="000E5966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33C3E0A2" w14:textId="758B7A13" w:rsidR="000E5966" w:rsidRPr="00C26968" w:rsidRDefault="000E5966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7C8D699C" w14:textId="02D72EDB" w:rsidR="000E5966" w:rsidRPr="00C26968" w:rsidRDefault="000E5966" w:rsidP="00C26968">
            <w:pPr>
              <w:jc w:val="center"/>
              <w:rPr>
                <w:sz w:val="28"/>
                <w:szCs w:val="28"/>
              </w:rPr>
            </w:pPr>
          </w:p>
        </w:tc>
      </w:tr>
      <w:tr w:rsidR="00A15B11" w14:paraId="3E2C1C6B" w14:textId="77777777" w:rsidTr="00FB0BC2">
        <w:tc>
          <w:tcPr>
            <w:tcW w:w="943" w:type="dxa"/>
          </w:tcPr>
          <w:p w14:paraId="6548DEAC" w14:textId="77777777" w:rsidR="00A15B11" w:rsidRPr="00C26968" w:rsidRDefault="00A15B11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14:paraId="37934859" w14:textId="77777777" w:rsidR="00A15B11" w:rsidRPr="00C26968" w:rsidRDefault="00A15B11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284B4C56" w14:textId="77777777" w:rsidR="00A15B11" w:rsidRPr="00C26968" w:rsidRDefault="00A15B11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6BBC3616" w14:textId="77777777" w:rsidR="00A15B11" w:rsidRPr="00C26968" w:rsidRDefault="00A15B11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2E73E8B3" w14:textId="77777777" w:rsidR="00A15B11" w:rsidRPr="00C26968" w:rsidRDefault="00A15B11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2FB2D480" w14:textId="77777777" w:rsidR="00A15B11" w:rsidRPr="00C26968" w:rsidRDefault="00A15B11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7A8EF230" w14:textId="77777777" w:rsidR="00A15B11" w:rsidRPr="00C26968" w:rsidRDefault="00A15B11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58EE0469" w14:textId="77777777" w:rsidR="00A15B11" w:rsidRPr="00C26968" w:rsidRDefault="00A15B11" w:rsidP="00C26968">
            <w:pPr>
              <w:jc w:val="center"/>
              <w:rPr>
                <w:sz w:val="28"/>
                <w:szCs w:val="28"/>
              </w:rPr>
            </w:pPr>
          </w:p>
        </w:tc>
      </w:tr>
      <w:tr w:rsidR="00530703" w14:paraId="63624CB6" w14:textId="77777777" w:rsidTr="00FB0BC2">
        <w:tc>
          <w:tcPr>
            <w:tcW w:w="943" w:type="dxa"/>
          </w:tcPr>
          <w:p w14:paraId="3D4AFA68" w14:textId="77777777" w:rsidR="00530703" w:rsidRPr="00C26968" w:rsidRDefault="00530703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14:paraId="007530D7" w14:textId="77777777" w:rsidR="00530703" w:rsidRPr="00C26968" w:rsidRDefault="00530703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2ADF5F67" w14:textId="77777777" w:rsidR="00530703" w:rsidRPr="00C26968" w:rsidRDefault="00530703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565BCE35" w14:textId="77777777" w:rsidR="00530703" w:rsidRPr="00C26968" w:rsidRDefault="00530703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1B0299CA" w14:textId="77777777" w:rsidR="00530703" w:rsidRPr="00C26968" w:rsidRDefault="00530703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4DD2A3F6" w14:textId="77777777" w:rsidR="00530703" w:rsidRPr="00C26968" w:rsidRDefault="00530703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24E8FC72" w14:textId="77777777" w:rsidR="00530703" w:rsidRPr="00C26968" w:rsidRDefault="00530703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1929605B" w14:textId="77777777" w:rsidR="00530703" w:rsidRPr="00C26968" w:rsidRDefault="00530703" w:rsidP="00C26968">
            <w:pPr>
              <w:jc w:val="center"/>
              <w:rPr>
                <w:sz w:val="28"/>
                <w:szCs w:val="28"/>
              </w:rPr>
            </w:pPr>
          </w:p>
        </w:tc>
      </w:tr>
      <w:tr w:rsidR="00311F3B" w14:paraId="5F0CF8C4" w14:textId="77777777" w:rsidTr="004E480F">
        <w:tc>
          <w:tcPr>
            <w:tcW w:w="15735" w:type="dxa"/>
            <w:gridSpan w:val="8"/>
          </w:tcPr>
          <w:p w14:paraId="4D25D129" w14:textId="77777777" w:rsidR="00311F3B" w:rsidRDefault="00311F3B" w:rsidP="00311F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311F3B">
              <w:rPr>
                <w:b/>
                <w:sz w:val="28"/>
                <w:szCs w:val="28"/>
              </w:rPr>
              <w:t xml:space="preserve">. </w:t>
            </w:r>
            <w:r w:rsidRPr="00311F3B">
              <w:rPr>
                <w:b/>
                <w:sz w:val="28"/>
                <w:szCs w:val="28"/>
                <w:lang w:val="en-US"/>
              </w:rPr>
              <w:t>C</w:t>
            </w:r>
            <w:proofErr w:type="spellStart"/>
            <w:r w:rsidRPr="00311F3B">
              <w:rPr>
                <w:b/>
                <w:sz w:val="28"/>
                <w:szCs w:val="28"/>
              </w:rPr>
              <w:t>убсидии</w:t>
            </w:r>
            <w:proofErr w:type="spellEnd"/>
            <w:r w:rsidRPr="00311F3B">
              <w:rPr>
                <w:b/>
                <w:sz w:val="28"/>
                <w:szCs w:val="28"/>
              </w:rPr>
              <w:t xml:space="preserve"> из федерального бюджета бюджетам субъектов Российской Федерации на осуществление поддержки общественных инициатив на создание модульных некапитальных средств размещения (кемпингов и автокемпингов)</w:t>
            </w:r>
          </w:p>
          <w:p w14:paraId="3ED5F314" w14:textId="77777777" w:rsidR="00311F3B" w:rsidRDefault="00311F3B" w:rsidP="00311F3B">
            <w:pPr>
              <w:jc w:val="center"/>
              <w:rPr>
                <w:b/>
                <w:sz w:val="28"/>
                <w:szCs w:val="28"/>
              </w:rPr>
            </w:pPr>
          </w:p>
          <w:p w14:paraId="30DB104C" w14:textId="77777777" w:rsidR="00311F3B" w:rsidRPr="00311F3B" w:rsidRDefault="00311F3B" w:rsidP="00311F3B">
            <w:pPr>
              <w:jc w:val="center"/>
              <w:rPr>
                <w:b/>
                <w:sz w:val="28"/>
                <w:szCs w:val="28"/>
              </w:rPr>
            </w:pPr>
            <w:r w:rsidRPr="00E12756">
              <w:rPr>
                <w:bCs/>
                <w:sz w:val="28"/>
                <w:szCs w:val="28"/>
              </w:rPr>
              <w:lastRenderedPageBreak/>
              <w:t xml:space="preserve">(ответственное лицо: </w:t>
            </w:r>
            <w:r>
              <w:rPr>
                <w:bCs/>
                <w:sz w:val="28"/>
                <w:szCs w:val="28"/>
              </w:rPr>
              <w:t>Малышева Елена Васильевна</w:t>
            </w:r>
            <w:r w:rsidRPr="00E12756">
              <w:rPr>
                <w:bCs/>
                <w:sz w:val="28"/>
                <w:szCs w:val="28"/>
              </w:rPr>
              <w:t>, консультант управления развития туризма и музейной деятельности Департамента культуры и туризма области, тел.: (8172) 23-00-92 (доб.18</w:t>
            </w:r>
            <w:r>
              <w:rPr>
                <w:bCs/>
                <w:sz w:val="28"/>
                <w:szCs w:val="28"/>
              </w:rPr>
              <w:t>35)</w:t>
            </w:r>
          </w:p>
        </w:tc>
      </w:tr>
      <w:tr w:rsidR="00311F3B" w14:paraId="7DE4D957" w14:textId="77777777" w:rsidTr="00567710">
        <w:tc>
          <w:tcPr>
            <w:tcW w:w="15735" w:type="dxa"/>
            <w:gridSpan w:val="8"/>
          </w:tcPr>
          <w:p w14:paraId="0FB06A25" w14:textId="77777777" w:rsidR="00311F3B" w:rsidRPr="00C26968" w:rsidRDefault="00311F3B" w:rsidP="00C26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311F3B">
              <w:rPr>
                <w:sz w:val="28"/>
                <w:szCs w:val="28"/>
              </w:rPr>
              <w:t>плата работ, услуг, уплата арендной платы за пользование имуществом (за исключением земельных участков и других обособленных природных объектов) и иные расходы, соответствующие целям предоставления субсидии</w:t>
            </w:r>
          </w:p>
        </w:tc>
      </w:tr>
      <w:tr w:rsidR="0050302B" w14:paraId="709B727A" w14:textId="77777777" w:rsidTr="00FB0BC2">
        <w:tc>
          <w:tcPr>
            <w:tcW w:w="943" w:type="dxa"/>
          </w:tcPr>
          <w:p w14:paraId="4F72DEE2" w14:textId="77777777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14:paraId="04DD5CBF" w14:textId="77777777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3B3BBA4B" w14:textId="77777777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7D669DD8" w14:textId="77777777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64C25610" w14:textId="77777777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0E6C818D" w14:textId="77777777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73B2BA9D" w14:textId="77777777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2AAE0250" w14:textId="77777777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</w:tr>
      <w:tr w:rsidR="00530703" w14:paraId="7FB3F473" w14:textId="77777777" w:rsidTr="00FB0BC2">
        <w:tc>
          <w:tcPr>
            <w:tcW w:w="943" w:type="dxa"/>
          </w:tcPr>
          <w:p w14:paraId="1683B419" w14:textId="77777777" w:rsidR="00530703" w:rsidRPr="00C26968" w:rsidRDefault="00530703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14:paraId="55A0EDA2" w14:textId="77777777" w:rsidR="00530703" w:rsidRPr="00C26968" w:rsidRDefault="00530703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19C955CB" w14:textId="77777777" w:rsidR="00530703" w:rsidRPr="00C26968" w:rsidRDefault="00530703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5BECFC79" w14:textId="77777777" w:rsidR="00530703" w:rsidRPr="00C26968" w:rsidRDefault="00530703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2D9EA2D9" w14:textId="77777777" w:rsidR="00530703" w:rsidRPr="00C26968" w:rsidRDefault="00530703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39DA2018" w14:textId="77777777" w:rsidR="00530703" w:rsidRPr="00C26968" w:rsidRDefault="00530703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000E1A94" w14:textId="77777777" w:rsidR="00530703" w:rsidRPr="00C26968" w:rsidRDefault="00530703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381E5BC9" w14:textId="77777777" w:rsidR="00530703" w:rsidRPr="00C26968" w:rsidRDefault="00530703" w:rsidP="00C26968">
            <w:pPr>
              <w:jc w:val="center"/>
              <w:rPr>
                <w:sz w:val="28"/>
                <w:szCs w:val="28"/>
              </w:rPr>
            </w:pPr>
          </w:p>
        </w:tc>
      </w:tr>
      <w:tr w:rsidR="00311F3B" w14:paraId="6FBF0263" w14:textId="77777777" w:rsidTr="00FB0BC2">
        <w:tc>
          <w:tcPr>
            <w:tcW w:w="943" w:type="dxa"/>
          </w:tcPr>
          <w:p w14:paraId="35B5E3BA" w14:textId="77777777" w:rsidR="00311F3B" w:rsidRPr="00C26968" w:rsidRDefault="00311F3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14:paraId="1DEE2B77" w14:textId="77777777" w:rsidR="00311F3B" w:rsidRPr="00C26968" w:rsidRDefault="00311F3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5506465A" w14:textId="77777777" w:rsidR="00311F3B" w:rsidRPr="00C26968" w:rsidRDefault="00311F3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6CC5C787" w14:textId="77777777" w:rsidR="00311F3B" w:rsidRPr="00C26968" w:rsidRDefault="00311F3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7A848844" w14:textId="77777777" w:rsidR="00311F3B" w:rsidRPr="00C26968" w:rsidRDefault="00311F3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496C8D37" w14:textId="77777777" w:rsidR="00311F3B" w:rsidRPr="00C26968" w:rsidRDefault="00311F3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64726233" w14:textId="77777777" w:rsidR="00311F3B" w:rsidRPr="00C26968" w:rsidRDefault="00311F3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132E3BF6" w14:textId="77777777" w:rsidR="00311F3B" w:rsidRPr="00C26968" w:rsidRDefault="00311F3B" w:rsidP="00C26968">
            <w:pPr>
              <w:jc w:val="center"/>
              <w:rPr>
                <w:sz w:val="28"/>
                <w:szCs w:val="28"/>
              </w:rPr>
            </w:pPr>
          </w:p>
        </w:tc>
      </w:tr>
      <w:tr w:rsidR="00311F3B" w14:paraId="552FF5C0" w14:textId="77777777" w:rsidTr="00830CA3">
        <w:tc>
          <w:tcPr>
            <w:tcW w:w="15735" w:type="dxa"/>
            <w:gridSpan w:val="8"/>
          </w:tcPr>
          <w:p w14:paraId="0DCB8EBF" w14:textId="77777777" w:rsidR="00311F3B" w:rsidRPr="00C26968" w:rsidRDefault="00311F3B" w:rsidP="0031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11F3B">
              <w:rPr>
                <w:sz w:val="28"/>
                <w:szCs w:val="28"/>
              </w:rPr>
              <w:t>риобретение нефинансовых активов, в том числе на улучшение земель, приобретение объектов интеллектуальной собственности, информационного и компьютерного телекоммуникационного оборудования и прочего оборудования, включая хозяйственный инвентарь, используемого для достижения целей</w:t>
            </w:r>
            <w:r>
              <w:rPr>
                <w:sz w:val="28"/>
                <w:szCs w:val="28"/>
              </w:rPr>
              <w:t xml:space="preserve"> предоставления субсидии</w:t>
            </w:r>
          </w:p>
        </w:tc>
      </w:tr>
      <w:tr w:rsidR="00311F3B" w14:paraId="0FE04D83" w14:textId="77777777" w:rsidTr="00FB0BC2">
        <w:tc>
          <w:tcPr>
            <w:tcW w:w="943" w:type="dxa"/>
          </w:tcPr>
          <w:p w14:paraId="2BF3A1B7" w14:textId="77777777" w:rsidR="00311F3B" w:rsidRPr="00C26968" w:rsidRDefault="00311F3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14:paraId="3C8FB097" w14:textId="77777777" w:rsidR="00311F3B" w:rsidRPr="00C26968" w:rsidRDefault="00311F3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6F7652CA" w14:textId="77777777" w:rsidR="00311F3B" w:rsidRPr="00C26968" w:rsidRDefault="00311F3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29530998" w14:textId="77777777" w:rsidR="00311F3B" w:rsidRPr="00C26968" w:rsidRDefault="00311F3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71A3C995" w14:textId="77777777" w:rsidR="00311F3B" w:rsidRPr="00C26968" w:rsidRDefault="00311F3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33795044" w14:textId="77777777" w:rsidR="00311F3B" w:rsidRPr="00C26968" w:rsidRDefault="00311F3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50091359" w14:textId="77777777" w:rsidR="00311F3B" w:rsidRPr="00C26968" w:rsidRDefault="00311F3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07382496" w14:textId="77777777" w:rsidR="00311F3B" w:rsidRPr="00C26968" w:rsidRDefault="00311F3B" w:rsidP="00C26968">
            <w:pPr>
              <w:jc w:val="center"/>
              <w:rPr>
                <w:sz w:val="28"/>
                <w:szCs w:val="28"/>
              </w:rPr>
            </w:pPr>
          </w:p>
        </w:tc>
      </w:tr>
      <w:tr w:rsidR="00311F3B" w14:paraId="2FAACBFC" w14:textId="77777777" w:rsidTr="00FB0BC2">
        <w:tc>
          <w:tcPr>
            <w:tcW w:w="943" w:type="dxa"/>
          </w:tcPr>
          <w:p w14:paraId="2B0A44DA" w14:textId="77777777" w:rsidR="00311F3B" w:rsidRPr="00C26968" w:rsidRDefault="00311F3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14:paraId="440023C1" w14:textId="77777777" w:rsidR="00311F3B" w:rsidRPr="00C26968" w:rsidRDefault="00311F3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546884AB" w14:textId="77777777" w:rsidR="00311F3B" w:rsidRPr="00C26968" w:rsidRDefault="00311F3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48B680FE" w14:textId="77777777" w:rsidR="00311F3B" w:rsidRPr="00C26968" w:rsidRDefault="00311F3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1C7F6731" w14:textId="77777777" w:rsidR="00311F3B" w:rsidRPr="00C26968" w:rsidRDefault="00311F3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5EA69140" w14:textId="77777777" w:rsidR="00311F3B" w:rsidRPr="00C26968" w:rsidRDefault="00311F3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371F24E9" w14:textId="77777777" w:rsidR="00311F3B" w:rsidRPr="00C26968" w:rsidRDefault="00311F3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40D7BE42" w14:textId="77777777" w:rsidR="00311F3B" w:rsidRPr="00C26968" w:rsidRDefault="00311F3B" w:rsidP="00C26968">
            <w:pPr>
              <w:jc w:val="center"/>
              <w:rPr>
                <w:sz w:val="28"/>
                <w:szCs w:val="28"/>
              </w:rPr>
            </w:pPr>
          </w:p>
        </w:tc>
      </w:tr>
      <w:tr w:rsidR="00311F3B" w14:paraId="357B5C74" w14:textId="77777777" w:rsidTr="00FB0BC2">
        <w:tc>
          <w:tcPr>
            <w:tcW w:w="943" w:type="dxa"/>
          </w:tcPr>
          <w:p w14:paraId="46604C80" w14:textId="77777777" w:rsidR="00311F3B" w:rsidRPr="00C26968" w:rsidRDefault="00311F3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14:paraId="7763AF0D" w14:textId="77777777" w:rsidR="00311F3B" w:rsidRPr="00C26968" w:rsidRDefault="00311F3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463F7CC9" w14:textId="77777777" w:rsidR="00311F3B" w:rsidRPr="00C26968" w:rsidRDefault="00311F3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0CA2F6A0" w14:textId="77777777" w:rsidR="00311F3B" w:rsidRPr="00C26968" w:rsidRDefault="00311F3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62DC162A" w14:textId="77777777" w:rsidR="00311F3B" w:rsidRPr="00C26968" w:rsidRDefault="00311F3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304B3262" w14:textId="77777777" w:rsidR="00311F3B" w:rsidRPr="00C26968" w:rsidRDefault="00311F3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4FD8AD5F" w14:textId="77777777" w:rsidR="00311F3B" w:rsidRPr="00C26968" w:rsidRDefault="00311F3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467FF233" w14:textId="77777777" w:rsidR="00311F3B" w:rsidRPr="00C26968" w:rsidRDefault="00311F3B" w:rsidP="00C26968">
            <w:pPr>
              <w:jc w:val="center"/>
              <w:rPr>
                <w:sz w:val="28"/>
                <w:szCs w:val="28"/>
              </w:rPr>
            </w:pPr>
          </w:p>
        </w:tc>
      </w:tr>
      <w:tr w:rsidR="007F1E4D" w14:paraId="57A10DE7" w14:textId="77777777" w:rsidTr="0050302B">
        <w:trPr>
          <w:trHeight w:val="775"/>
        </w:trPr>
        <w:tc>
          <w:tcPr>
            <w:tcW w:w="15735" w:type="dxa"/>
            <w:gridSpan w:val="8"/>
          </w:tcPr>
          <w:p w14:paraId="5896A462" w14:textId="77777777" w:rsidR="007F1E4D" w:rsidRDefault="00311F3B" w:rsidP="00C269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50302B">
              <w:rPr>
                <w:b/>
                <w:bCs/>
                <w:sz w:val="28"/>
                <w:szCs w:val="28"/>
              </w:rPr>
              <w:t xml:space="preserve">. </w:t>
            </w:r>
            <w:r w:rsidR="007F1E4D">
              <w:rPr>
                <w:b/>
                <w:bCs/>
                <w:sz w:val="28"/>
                <w:szCs w:val="28"/>
              </w:rPr>
              <w:t xml:space="preserve">Субсидий из федерального бюджета бюджетам субъектов Российской Федерации </w:t>
            </w:r>
          </w:p>
          <w:p w14:paraId="262D2011" w14:textId="77777777" w:rsidR="007F1E4D" w:rsidRDefault="007F1E4D" w:rsidP="00C269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осуществление государственной поддержки развития инфраструктуры туризма</w:t>
            </w:r>
          </w:p>
          <w:p w14:paraId="2C33E533" w14:textId="77777777" w:rsidR="00E12756" w:rsidRDefault="00E12756" w:rsidP="00C2696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DEC91C5" w14:textId="77777777" w:rsidR="00E12756" w:rsidRPr="00E12756" w:rsidRDefault="00E12756" w:rsidP="00E12756">
            <w:pPr>
              <w:jc w:val="center"/>
              <w:rPr>
                <w:sz w:val="28"/>
                <w:szCs w:val="28"/>
              </w:rPr>
            </w:pPr>
            <w:r w:rsidRPr="00E12756">
              <w:rPr>
                <w:bCs/>
                <w:sz w:val="28"/>
                <w:szCs w:val="28"/>
              </w:rPr>
              <w:t>(ответственное лицо: Волынцева Наталья Анатольевна, ведущий консультант управления развития туризма и музейной деятельности Департамента культуры и туризма области, тел.: (8172) 23-00-92 (доб.18.29)</w:t>
            </w:r>
          </w:p>
        </w:tc>
      </w:tr>
      <w:tr w:rsidR="0050302B" w14:paraId="70885857" w14:textId="77777777" w:rsidTr="00AE228A">
        <w:tc>
          <w:tcPr>
            <w:tcW w:w="15735" w:type="dxa"/>
            <w:gridSpan w:val="8"/>
          </w:tcPr>
          <w:p w14:paraId="589F40DE" w14:textId="77777777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туристского оборудования, в том числе используемого в целях обеспечения эксплуатации туристских объектов, объектов туристского показа, приобретение оборудования для туристских информационных центров, пунктов проката, включая детские комплексы</w:t>
            </w:r>
          </w:p>
        </w:tc>
      </w:tr>
      <w:tr w:rsidR="0050302B" w14:paraId="5D99206E" w14:textId="77777777" w:rsidTr="00FB0BC2">
        <w:tc>
          <w:tcPr>
            <w:tcW w:w="943" w:type="dxa"/>
          </w:tcPr>
          <w:p w14:paraId="39B1FDB0" w14:textId="142D3618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14:paraId="7C5E1AFB" w14:textId="2580E27B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413E0B6A" w14:textId="5C7D5628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0448C1A5" w14:textId="4F5F35B1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76398C23" w14:textId="129B9621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18C21992" w14:textId="64F573A5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695BBD72" w14:textId="37626DAA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7F7F9C39" w14:textId="5615DBBD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</w:tr>
      <w:tr w:rsidR="0050302B" w14:paraId="5914C39E" w14:textId="77777777" w:rsidTr="00FB0BC2">
        <w:tc>
          <w:tcPr>
            <w:tcW w:w="943" w:type="dxa"/>
          </w:tcPr>
          <w:p w14:paraId="567E0130" w14:textId="1F9BB85B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14:paraId="3B00777D" w14:textId="33FC349B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1BF4C337" w14:textId="1EAEBC96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17F1CF6D" w14:textId="0E79502E" w:rsidR="0050302B" w:rsidRPr="00A01479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32AF5626" w14:textId="5F05A50A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0B88C993" w14:textId="7699508A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19A9B0BF" w14:textId="72B3AB27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1DEE4689" w14:textId="71B9DC18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</w:tr>
      <w:tr w:rsidR="0050302B" w14:paraId="02792844" w14:textId="77777777" w:rsidTr="00FB0BC2">
        <w:tc>
          <w:tcPr>
            <w:tcW w:w="943" w:type="dxa"/>
          </w:tcPr>
          <w:p w14:paraId="0CA17A0A" w14:textId="631B1F24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14:paraId="29D38BDB" w14:textId="42D0E62D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33A90935" w14:textId="49C0591B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76D2F604" w14:textId="6B622D9F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1634E766" w14:textId="5885FC8C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069DF5EC" w14:textId="15B9DE05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74F0053F" w14:textId="0B3E3936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370629AA" w14:textId="023D7856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</w:tr>
      <w:tr w:rsidR="0050302B" w14:paraId="14FBC5D8" w14:textId="77777777" w:rsidTr="007D1E61">
        <w:tc>
          <w:tcPr>
            <w:tcW w:w="15735" w:type="dxa"/>
            <w:gridSpan w:val="8"/>
          </w:tcPr>
          <w:p w14:paraId="7D0A7372" w14:textId="77777777" w:rsidR="0050302B" w:rsidRPr="00C26968" w:rsidRDefault="0050302B" w:rsidP="00503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круглогодичного функционирования и расширение доступности плавательных бассейнов (в том числе приобретение систем подогрева, теплообменных устройств, а также приобретение мобильных погружных устройств для лиц с ограниченными возможностями здоровья)</w:t>
            </w:r>
          </w:p>
        </w:tc>
      </w:tr>
      <w:tr w:rsidR="0050302B" w14:paraId="74DCEC9F" w14:textId="77777777" w:rsidTr="00FB0BC2">
        <w:tc>
          <w:tcPr>
            <w:tcW w:w="943" w:type="dxa"/>
          </w:tcPr>
          <w:p w14:paraId="19E1A964" w14:textId="214C16D7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14:paraId="012C2478" w14:textId="7F150779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157FB97B" w14:textId="64CCB733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5FFB6BC4" w14:textId="1C9CFE50" w:rsidR="00CD2E65" w:rsidRPr="00C26968" w:rsidRDefault="00CD2E65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4B621981" w14:textId="02780A77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0D793D30" w14:textId="523637D1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7F2D0D4F" w14:textId="05083CCD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7E649CB6" w14:textId="28112FDC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</w:tr>
      <w:tr w:rsidR="0050302B" w14:paraId="1513354F" w14:textId="77777777" w:rsidTr="00FB0BC2">
        <w:tc>
          <w:tcPr>
            <w:tcW w:w="943" w:type="dxa"/>
          </w:tcPr>
          <w:p w14:paraId="5A6E8F5D" w14:textId="77777777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14:paraId="5E7EC983" w14:textId="77777777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4105818E" w14:textId="77777777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0B47EBB2" w14:textId="77777777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6129CD99" w14:textId="77777777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1BC160CB" w14:textId="77777777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64AB0909" w14:textId="77777777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10868E71" w14:textId="77777777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</w:tr>
      <w:tr w:rsidR="0050302B" w14:paraId="417F0E5B" w14:textId="77777777" w:rsidTr="00FB0BC2">
        <w:tc>
          <w:tcPr>
            <w:tcW w:w="943" w:type="dxa"/>
          </w:tcPr>
          <w:p w14:paraId="1CF0CA47" w14:textId="77777777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14:paraId="5C8CD092" w14:textId="77777777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212A5585" w14:textId="77777777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701F990B" w14:textId="77777777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073F3103" w14:textId="77777777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1E47F6DD" w14:textId="77777777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49D64DA8" w14:textId="77777777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3D6E09E9" w14:textId="77777777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</w:tr>
      <w:tr w:rsidR="0050302B" w14:paraId="0BF86E21" w14:textId="77777777" w:rsidTr="008F37FC">
        <w:tc>
          <w:tcPr>
            <w:tcW w:w="15735" w:type="dxa"/>
            <w:gridSpan w:val="8"/>
          </w:tcPr>
          <w:p w14:paraId="42568350" w14:textId="77777777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новых туристских маршрутов (включая маркировку, навигацию, обеспечение безопасности, организацию выделенных зон отдыха)</w:t>
            </w:r>
          </w:p>
        </w:tc>
      </w:tr>
      <w:tr w:rsidR="0050302B" w14:paraId="50D3CECD" w14:textId="77777777" w:rsidTr="00FB0BC2">
        <w:tc>
          <w:tcPr>
            <w:tcW w:w="943" w:type="dxa"/>
          </w:tcPr>
          <w:p w14:paraId="54A5A833" w14:textId="3665C4EB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14:paraId="72329FEA" w14:textId="79403579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1B2DC9B9" w14:textId="2F505573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46A07F78" w14:textId="37EAE53C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16470074" w14:textId="4968FB13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3CE91E29" w14:textId="5B74DE4B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5636D153" w14:textId="2D80CDA5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10095378" w14:textId="415E0A15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</w:tr>
      <w:tr w:rsidR="0050302B" w14:paraId="67AD2BA0" w14:textId="77777777" w:rsidTr="00FB0BC2">
        <w:tc>
          <w:tcPr>
            <w:tcW w:w="943" w:type="dxa"/>
          </w:tcPr>
          <w:p w14:paraId="68B16EC1" w14:textId="77777777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14:paraId="79F2CB9C" w14:textId="77777777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727A1648" w14:textId="77777777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50B5B6AD" w14:textId="77777777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662DE1B0" w14:textId="77777777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09380AC9" w14:textId="77777777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46027F6F" w14:textId="77777777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68DFAAED" w14:textId="77777777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</w:tr>
      <w:tr w:rsidR="0050302B" w14:paraId="343F1776" w14:textId="77777777" w:rsidTr="00FB0BC2">
        <w:tc>
          <w:tcPr>
            <w:tcW w:w="943" w:type="dxa"/>
          </w:tcPr>
          <w:p w14:paraId="796F77AE" w14:textId="77777777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14:paraId="444F5741" w14:textId="77777777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32D33AFF" w14:textId="77777777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6C8B0F11" w14:textId="77777777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2DCDF57D" w14:textId="77777777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514F8F0E" w14:textId="77777777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742FF356" w14:textId="77777777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6E970F9E" w14:textId="77777777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</w:tr>
      <w:tr w:rsidR="0050302B" w14:paraId="3DD14100" w14:textId="77777777" w:rsidTr="00E95F60">
        <w:tc>
          <w:tcPr>
            <w:tcW w:w="15735" w:type="dxa"/>
            <w:gridSpan w:val="8"/>
          </w:tcPr>
          <w:p w14:paraId="7373D578" w14:textId="77777777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электронных путеводителей по туристским маршрутам, в том числе мобильных приложений и аудиогидов</w:t>
            </w:r>
          </w:p>
        </w:tc>
      </w:tr>
      <w:tr w:rsidR="0050302B" w14:paraId="36AC6FE9" w14:textId="77777777" w:rsidTr="00FB0BC2">
        <w:tc>
          <w:tcPr>
            <w:tcW w:w="943" w:type="dxa"/>
          </w:tcPr>
          <w:p w14:paraId="1FB75FC3" w14:textId="21713D7C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14:paraId="58E18F9C" w14:textId="4FB5AAFC" w:rsidR="0050302B" w:rsidRPr="00C26968" w:rsidRDefault="00CD2E65" w:rsidP="00CD2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14:paraId="604F305B" w14:textId="076D59D8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58FF0759" w14:textId="091C7436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4AC9B793" w14:textId="23A2ECB3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37945EDD" w14:textId="3C5F4188" w:rsidR="0050302B" w:rsidRPr="003E6B2A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520823AB" w14:textId="2D61C238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1D4D39BB" w14:textId="1A64A095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</w:tr>
      <w:tr w:rsidR="0050302B" w14:paraId="3BBE8C0A" w14:textId="77777777" w:rsidTr="00FB0BC2">
        <w:tc>
          <w:tcPr>
            <w:tcW w:w="943" w:type="dxa"/>
          </w:tcPr>
          <w:p w14:paraId="104E013C" w14:textId="77777777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14:paraId="1B920822" w14:textId="77777777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4C4EAFB5" w14:textId="77777777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01B784CE" w14:textId="77777777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786E8256" w14:textId="77777777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428B2397" w14:textId="77777777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6EE13C7B" w14:textId="77777777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51DA38B6" w14:textId="77777777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</w:tr>
      <w:tr w:rsidR="0050302B" w14:paraId="177277F0" w14:textId="77777777" w:rsidTr="00FD4423">
        <w:tc>
          <w:tcPr>
            <w:tcW w:w="15735" w:type="dxa"/>
            <w:gridSpan w:val="8"/>
          </w:tcPr>
          <w:p w14:paraId="180F2105" w14:textId="77777777" w:rsidR="0050302B" w:rsidRPr="00C26968" w:rsidRDefault="0050302B" w:rsidP="00503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проектов, направленных на создание и развитие доступной туристской среды для лиц с ограниченными возможностями здоровья, стимулирование развития инклюзивного туризма (в том числе оборудование пандусов, подъемников, адаптационные работы и иные мероприятия по созданию безбарьерной среды, среды для лиц с ограниченными возможностями здоровья по зрению и слуху)</w:t>
            </w:r>
          </w:p>
        </w:tc>
      </w:tr>
      <w:tr w:rsidR="0050302B" w14:paraId="1BB829CB" w14:textId="77777777" w:rsidTr="00FB0BC2">
        <w:tc>
          <w:tcPr>
            <w:tcW w:w="943" w:type="dxa"/>
          </w:tcPr>
          <w:p w14:paraId="1D6FF1BB" w14:textId="77777777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14:paraId="6A99479B" w14:textId="77777777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155CF9C0" w14:textId="77777777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2AE5F891" w14:textId="77777777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537DA6E5" w14:textId="77777777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16787F54" w14:textId="77777777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27B96EB7" w14:textId="77777777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0FD93AF9" w14:textId="77777777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</w:tr>
      <w:tr w:rsidR="0050302B" w14:paraId="10B4D8A4" w14:textId="77777777" w:rsidTr="00FB0BC2">
        <w:tc>
          <w:tcPr>
            <w:tcW w:w="943" w:type="dxa"/>
          </w:tcPr>
          <w:p w14:paraId="0328013B" w14:textId="77777777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14:paraId="30C3D58E" w14:textId="77777777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63E46700" w14:textId="77777777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4C50679B" w14:textId="77777777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43A381C5" w14:textId="77777777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72B641F3" w14:textId="77777777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550CE9E2" w14:textId="77777777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6B755E70" w14:textId="77777777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</w:tr>
      <w:tr w:rsidR="0050302B" w14:paraId="0DD3EC68" w14:textId="77777777" w:rsidTr="00FB0BC2">
        <w:tc>
          <w:tcPr>
            <w:tcW w:w="943" w:type="dxa"/>
          </w:tcPr>
          <w:p w14:paraId="04E7B910" w14:textId="77777777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14:paraId="48B3581B" w14:textId="77777777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2347CD9D" w14:textId="77777777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14A7D6A8" w14:textId="77777777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05E29D9D" w14:textId="77777777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61C53473" w14:textId="77777777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657A0441" w14:textId="77777777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150221B5" w14:textId="77777777" w:rsidR="0050302B" w:rsidRPr="00C26968" w:rsidRDefault="0050302B" w:rsidP="00C26968">
            <w:pPr>
              <w:jc w:val="center"/>
              <w:rPr>
                <w:sz w:val="28"/>
                <w:szCs w:val="28"/>
              </w:rPr>
            </w:pPr>
          </w:p>
        </w:tc>
      </w:tr>
      <w:tr w:rsidR="00311F3B" w14:paraId="1ECB5C3E" w14:textId="77777777" w:rsidTr="00FB0BC2">
        <w:tc>
          <w:tcPr>
            <w:tcW w:w="943" w:type="dxa"/>
          </w:tcPr>
          <w:p w14:paraId="1621087B" w14:textId="77777777" w:rsidR="00311F3B" w:rsidRPr="00C26968" w:rsidRDefault="00311F3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14:paraId="0C4F2117" w14:textId="77777777" w:rsidR="00311F3B" w:rsidRPr="00C26968" w:rsidRDefault="00311F3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52B530FE" w14:textId="77777777" w:rsidR="00311F3B" w:rsidRPr="00C26968" w:rsidRDefault="00311F3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0C255E9D" w14:textId="77777777" w:rsidR="00311F3B" w:rsidRPr="00C26968" w:rsidRDefault="00311F3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10AB5473" w14:textId="77777777" w:rsidR="00311F3B" w:rsidRPr="00C26968" w:rsidRDefault="00311F3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17D38816" w14:textId="77777777" w:rsidR="00311F3B" w:rsidRPr="00C26968" w:rsidRDefault="00311F3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29187256" w14:textId="77777777" w:rsidR="00311F3B" w:rsidRPr="00C26968" w:rsidRDefault="00311F3B" w:rsidP="00C26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29E70584" w14:textId="77777777" w:rsidR="00311F3B" w:rsidRPr="00C26968" w:rsidRDefault="00311F3B" w:rsidP="00C2696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A9E6E57" w14:textId="77777777" w:rsidR="00D47F4E" w:rsidRPr="00C26968" w:rsidRDefault="00D47F4E" w:rsidP="00FB0BC2">
      <w:pPr>
        <w:rPr>
          <w:sz w:val="24"/>
          <w:szCs w:val="24"/>
        </w:rPr>
      </w:pPr>
    </w:p>
    <w:sectPr w:rsidR="00D47F4E" w:rsidRPr="00C26968" w:rsidSect="0053070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172DF"/>
    <w:multiLevelType w:val="hybridMultilevel"/>
    <w:tmpl w:val="24E6F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3091C"/>
    <w:multiLevelType w:val="hybridMultilevel"/>
    <w:tmpl w:val="3B92D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68"/>
    <w:rsid w:val="000E5966"/>
    <w:rsid w:val="0011206B"/>
    <w:rsid w:val="001E3FBC"/>
    <w:rsid w:val="00210ADC"/>
    <w:rsid w:val="00252032"/>
    <w:rsid w:val="002608DE"/>
    <w:rsid w:val="002713F5"/>
    <w:rsid w:val="002A0C5E"/>
    <w:rsid w:val="002E271D"/>
    <w:rsid w:val="00311F3B"/>
    <w:rsid w:val="00315B3F"/>
    <w:rsid w:val="003E6B2A"/>
    <w:rsid w:val="003E7430"/>
    <w:rsid w:val="004716D8"/>
    <w:rsid w:val="00474D3F"/>
    <w:rsid w:val="004D5D82"/>
    <w:rsid w:val="0050302B"/>
    <w:rsid w:val="00530703"/>
    <w:rsid w:val="00585CEF"/>
    <w:rsid w:val="00733BA5"/>
    <w:rsid w:val="00751881"/>
    <w:rsid w:val="007F1E4D"/>
    <w:rsid w:val="00817B90"/>
    <w:rsid w:val="00925E25"/>
    <w:rsid w:val="009950A1"/>
    <w:rsid w:val="00A01479"/>
    <w:rsid w:val="00A15B11"/>
    <w:rsid w:val="00A2420D"/>
    <w:rsid w:val="00A81019"/>
    <w:rsid w:val="00C17836"/>
    <w:rsid w:val="00C26968"/>
    <w:rsid w:val="00C621F0"/>
    <w:rsid w:val="00CD2E65"/>
    <w:rsid w:val="00D47F4E"/>
    <w:rsid w:val="00E117CC"/>
    <w:rsid w:val="00E12756"/>
    <w:rsid w:val="00FB0BC2"/>
    <w:rsid w:val="00FC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BC489"/>
  <w15:docId w15:val="{4A010B12-2AF4-4558-B645-C5707D457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96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1F3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E59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02303&amp;dst=100009&amp;field=134&amp;date=16.03.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Ageeva.ES</dc:creator>
  <cp:lastModifiedBy>Кириллов Дмитрий</cp:lastModifiedBy>
  <cp:revision>2</cp:revision>
  <cp:lastPrinted>2022-03-22T14:35:00Z</cp:lastPrinted>
  <dcterms:created xsi:type="dcterms:W3CDTF">2022-03-24T14:04:00Z</dcterms:created>
  <dcterms:modified xsi:type="dcterms:W3CDTF">2022-03-24T14:04:00Z</dcterms:modified>
</cp:coreProperties>
</file>