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BE1" w:rsidRPr="00E44BE1" w:rsidRDefault="00E44BE1" w:rsidP="00E44BE1">
      <w:pPr>
        <w:ind w:firstLine="69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Приложение 1</w:t>
      </w: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br/>
        <w:t xml:space="preserve">к </w:t>
      </w:r>
      <w:r w:rsidRPr="00E44BE1">
        <w:rPr>
          <w:rStyle w:val="a4"/>
          <w:rFonts w:ascii="Times New Roman" w:hAnsi="Times New Roman" w:cs="Times New Roman"/>
          <w:color w:val="000000" w:themeColor="text1"/>
          <w:sz w:val="26"/>
          <w:szCs w:val="26"/>
        </w:rPr>
        <w:t>Порядку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Форма</w:t>
      </w:r>
    </w:p>
    <w:p w:rsidR="00E44BE1" w:rsidRPr="00E44BE1" w:rsidRDefault="00E44BE1" w:rsidP="00E44BE1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ЗАЯВЛЕНИЕ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о предоставлении субсидии на возмещение субъектам социального предпринимательства - субъектам малого и среднего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 xml:space="preserve">предпринимательства части затрат 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____________________________________________________________________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(фамилия, имя, отчество индивидуального предпринимателя,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полное наименование юридического лица - заявителя</w:t>
      </w:r>
    </w:p>
    <w:p w:rsidR="00E44BE1" w:rsidRPr="00E44BE1" w:rsidRDefault="00E44BE1" w:rsidP="00E44BE1">
      <w:pPr>
        <w:pStyle w:val="a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Style w:val="a3"/>
          <w:rFonts w:ascii="Times New Roman" w:hAnsi="Times New Roman" w:cs="Times New Roman"/>
          <w:b w:val="0"/>
          <w:bCs/>
          <w:color w:val="000000" w:themeColor="text1"/>
          <w:sz w:val="26"/>
          <w:szCs w:val="26"/>
        </w:rPr>
        <w:t>с указанием организационно-правовой формы)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Прошу предоставить субсидию: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на  возмещение  части  затрат в размере __________ руб. ______ коп.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1. Настоящим подтверждаю, что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_______________________________________</w:t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softHyphen/>
        <w:t>______________________________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(наименование заявителя)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на  дату  подачи настоящего заявления в управление экономической политики мэрии города Череповца (далее - Управление):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являюсь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   малого (среднего)</w:t>
      </w:r>
      <w:bookmarkStart w:id="0" w:name="_GoBack"/>
      <w:bookmarkEnd w:id="0"/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предпринимательства (юридическим    лицом    или   индивидуальным   предпринимателем – нужное подчеркнуть),   осуществляю  деятельность  (указать  вид  деятельности  в соответствии с </w:t>
      </w:r>
      <w:hyperlink r:id="rId4" w:history="1">
        <w:r w:rsidRPr="00E44BE1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ОКВЭД</w:t>
        </w:r>
      </w:hyperlink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) ____________________________ на территории  города Череповца Вологодской области;</w:t>
      </w:r>
    </w:p>
    <w:p w:rsidR="00E44BE1" w:rsidRPr="00E44BE1" w:rsidRDefault="00E44BE1" w:rsidP="00E44BE1">
      <w:pPr>
        <w:pStyle w:val="a6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2)  являюсь  субъектом  социального предпринимательства и отвечаю одному из условий: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обеспечиваю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этом среднесписочная численность указанных категорий граждан среди работников составляет не менее 50 (пятидесяти) процентов; а доля в фонде оплаты труда - не менее 25 (двадцати пяти) процентов: да/нет 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копиями штатного расписания, трудовых договоров, приказов о приеме на работу на каждого  работника (с копией согласия работника на обработку персональных данных), копиями листа из трудовой книжки с записью о приеме на работу, документов, подтверждающих статус работника (справка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федерального государственного учреждения медико-социальной экспертизы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об инвалидности, справка о наличии ВИЧ-инфекции, алкогольной или наркотической зависимости у членов семьи,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совместно проживающих с ним, а также, документ, подтверждающий родственные отношения, совместно со справкой о составе семьи;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свидетельство о рождении ребенка либо страницы документа, удостоверяющего личность гражданина Российской Федерации, со сведениями о детях, совместно со справкой о составе семьи, постановления мэрии города «Об установлении опеки», решение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суда о признании ребенка сиротой,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 комиссии по делам несовершеннолетних «Об отнесении несовершеннолетних (семьи), находящейся в социально-опасном положении» совместно проживающих с ним, а также, документ, подтверждающий родственные отношения, совместно со справкой о составе семьи,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справка об отсутствии судимости, выданная органами МВД РФ) 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б) осуществляю деятельность по предоставлению услуг (производству товаров, выполнению работ) в следующих сферах деятельности: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граждан: да/нет</w:t>
      </w:r>
    </w:p>
    <w:p w:rsidR="00E44BE1" w:rsidRPr="00E44BE1" w:rsidRDefault="00E44BE1" w:rsidP="00E44BE1">
      <w:pPr>
        <w:pStyle w:val="a6"/>
        <w:jc w:val="both"/>
        <w:rPr>
          <w:b/>
          <w:color w:val="000000" w:themeColor="text1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сведениями Единого государственного реестра юридических лиц, а также копией устава юридического лица, либо Единого государственного реестра индивидуальных предпринимателей о наличии соответствующих видов деятельности; копиями договоров, подтверждающих реализацию продукции/выполнение работ/оказание услуг с  товарными накладными/актами выполненных работ/оказанных услуг); платежных документов, подтверждающих оплату товаров, работ, услуг контрагентами; копиями документов, подтверждающих статус контрагентов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(справка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федерального государственного учреждения медико-социальной экспертизы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об инвалидности (своей или членов семьи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совместно проживающих с ним, а также, документ, подтверждающий родственные отношения, совместно со справкой о составе семьи); справка о наличии ВИЧ-инфекции, алкогольной или наркотической зависимости у членов семьи, совместно проживающих с ним, а также, документ, подтверждающий родственные отношения, совместно со справкой о составе семьи; 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свидетельство о рождении ребенка либо страницы документа, удостоверяющего личность гражданина Российской Федерации, со сведениями о детях, постановления мэрии города «Об установлении опеки» совместно со справкой о составе семьи; решение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суда о признании ребенка сиротой,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 комиссии по делам несовершеннолетних «Об отнесении несовершеннолетних (семьи), находящейся в социально-опасном положении» совместно проживающих с ним, а также, документ, подтверждающий родственные отношения, совместно со справкой о составе семьи,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b/>
          <w:color w:val="000000" w:themeColor="text1"/>
          <w:sz w:val="20"/>
          <w:szCs w:val="20"/>
          <w:lang w:eastAsia="en-US"/>
        </w:rPr>
        <w:t xml:space="preserve">справка об отсутствии судимости, выданная органами МВД РФ?) 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студиях: да/нет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сведениями Единого государственного реестра юридических лиц, а также копией устава юридического лица,  либо Единого государственного реестра индивидуальных предпринимателей о наличии соответствующих видов деятельности; копиями договоров, подтверждающих оказание услуг/проведение работ (с актами выполнения работ/ оказание услуг); платежных документов, подтверждающих оплату товаров, работ, услуг контрагентами; копиями документов, подтверждающих статус контрагентов (справка федерального государственного учреждения медико-социальной экспертизы об инвалидности (своей или членов семьи); справка о наличии ВИЧ-инфекции, алкогольной или наркотической зависимости у членов семьи, совместно проживающих с ним, а также, </w:t>
      </w:r>
      <w:bookmarkStart w:id="1" w:name="_Hlk480205918"/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документ, подтверждающий родственные отношения, </w:t>
      </w:r>
      <w:bookmarkEnd w:id="1"/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совместно со справкой о составе семьи;  свидетельство о рождении ребенка либо страницы документа, удостоверяющего личность гражданина Российской Федерации, со сведениями о детях, постановления мэрии города «Об установлении опеки» совместно со справкой о составе семьи; решение суда о признании ребенка сиротой, постановление комиссии по делам несовершеннолетних «Об отнесении несовершеннолетних (семьи), находящейся в социально-опасном положении» совместно проживающих с ним, а также, документ, подтверждающий родственные отношения, совместно со справкой о составе семьи, </w:t>
      </w:r>
      <w:r w:rsidRPr="00E44BE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справка об отсутствии судимости, выданная органами МВД РФ) 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организация социального туризма - только в части экскурсионно-познавательных туров для лиц, относящихся к социально незащищенным группам граждан: да/нет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(подчеркнуть нужное, указать наименование и реквизиты подтверждающих документов. Подтверждается сведениями Единого государственного реестра юридических лиц,</w:t>
      </w:r>
      <w:r w:rsidRPr="00E44BE1">
        <w:rPr>
          <w:color w:val="000000" w:themeColor="text1"/>
        </w:rPr>
        <w:t xml:space="preserve"> </w:t>
      </w:r>
      <w:bookmarkStart w:id="2" w:name="_Hlk480209229"/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также копией устава юридического лица,   </w:t>
      </w:r>
      <w:bookmarkEnd w:id="2"/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либо Единого государственного реестра индивидуальных предпринимателей о наличии соответствующих видов деятельности; копиями договоров, подтверждающих выполнение работ/оказание услуг с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актами выполнения работ/оказание услуг; платежных документов, подтверждающих оплату товаров, работ, услуг контрагентами; копиями документов, подтверждающих статус контрагентов (справка федерального государственного учреждения медико-социальной экспертизы об инвалидности (своей или членов семьи); справка о наличии ВИЧ-инфекции, алкогольной или наркотической зависимости у членов семьи, совместно проживающих с ним, а также, документ, подтверждающий родственные отношения, совместно со справкой о составе семьи;  свидетельство о рождении ребенка либо страницы документа, удостоверяющего личность гражданина Российской Федерации, со сведениями о детях, постановления мэрии города «Об установлении опеки» совместно со справкой о составе семьи; решение суда о признании ребенка сиротой, постановление комиссии по делам несовершеннолетних «Об отнесении несовершеннолетних (семьи), находящейся в социально-опасном положении» совместно проживающих с ним, а также, документ, подтверждающий родственные отношения, совместно со справкой о составе семьи, справка об отсутствии судимости, выданная органами МВД РФ)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-- </w:t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оказание помощи пострадавшим в результате стихийных бедствий, экологических, </w:t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техногенных или иных катастроф, социальных, национальных, религиозных конфликтов, беженцам и вынужденным переселенцам: да/нет</w:t>
      </w:r>
    </w:p>
    <w:p w:rsidR="00E44BE1" w:rsidRPr="00E44BE1" w:rsidRDefault="00E44BE1" w:rsidP="00E44BE1">
      <w:pPr>
        <w:ind w:firstLine="0"/>
        <w:rPr>
          <w:color w:val="000000" w:themeColor="text1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сведениями Единого государственного реестра юридических лиц, а также копией устава юридического лица,   либо Единого государственного реестра индивидуальных предпринимателей о наличии соответствующих видов деятельности, копиями договоров, подтверждающих реализацию товаров, продукции/выполнение работ/оказание услуг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реализацию продукции/выполнение работ/оказание услуг с  товарными накладными/актами выполненных работ/оказанных услуг, платежных документов, подтверждающих оплату товаров/продукции, работ, услуг контрагентами; копиями свидетельств, удостоверений, подтверждающих статус контрагентов в качестве пострадавших в результате стихийных бедствий, экологических, техногенных или иных катастроф, социальных, национальных, религиозных конфликтов, беженцев/вынужденных переселенцев)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инвалидов: да/нет</w:t>
      </w:r>
    </w:p>
    <w:p w:rsidR="00E44BE1" w:rsidRPr="00E44BE1" w:rsidRDefault="00E44BE1" w:rsidP="00E44BE1">
      <w:pPr>
        <w:ind w:firstLine="0"/>
        <w:rPr>
          <w:color w:val="000000" w:themeColor="text1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сведениями Единого государственного реестра юридических лиц, а также копией устава юридического лица, либо Единого государственного реестра индивидуальных предпринимателей о наличии соответствующих видов деятельности, копиями договоров, подтверждающих реализацию продукции/выполнение работ/оказание услуг реализацию продукции/выполнение работ/оказание услуг с  товарными накладными/актами выполненных работ/оказанных услуг,  платежных документов, подтверждающих оплату товаров, работ, услуг контрагентами)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- обеспечение культурно-просветительской деятельности (музеи, театры, школы-студии, музыкальные учреждения, творческие мастерские): да/нет</w:t>
      </w:r>
    </w:p>
    <w:p w:rsidR="00E44BE1" w:rsidRPr="00E44BE1" w:rsidRDefault="00E44BE1" w:rsidP="00E44BE1">
      <w:pPr>
        <w:ind w:firstLine="0"/>
        <w:rPr>
          <w:color w:val="000000" w:themeColor="text1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сведениями Единого государственного реестра юридических лиц, а также копией устава юридического лица, либо Единого государственного реестра индивидуальных предпринимателей о наличии соответствующих видов деятельности, копиями договоров, подтверждающих реализацию продукции/выполнение работ/оказание услуг реализацию продукции/выполнение работ/оказание услуг с  товарными накладными/актами выполненных работ/оказанных услуг, платежных документов, подтверждающих оплату товаров, работ, услуг контрагентами</w:t>
      </w:r>
    </w:p>
    <w:p w:rsidR="00E44BE1" w:rsidRPr="00E44BE1" w:rsidRDefault="00E44BE1" w:rsidP="00E44BE1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- предоставление образовательных услуг лицам, относящимся к социально незащищенным группам граждан: да/нет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сведениями Единого государственного реестра юридических лиц, а также копией устава юридического лица, либо Единого государственного реестра индивидуальных предпринимателей о наличии деятельности по предоставлению образовательных услуг, копиями лицензий на образовательную деятельность, копиями договоров, актов оказанных услуг и платежных документов, подтверждающих оказание данных услуг контрагентам; копиями документов, подтверждающих статус контрагентов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(справка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федерального государственного учреждения медико-социальной экспертизы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 инвалидности (своей или членов семьи), справка о наличии ВИЧ-инфекции, алкогольной или наркотической зависимости у членов семьи, совместно проживающих с ним, а также, документ, подтверждающий родственные отношения, совместно со справкой о составе семьи;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свидетельство о рождении ребенка либо страницы документа, удостоверяющего личность гражданина Российской Федерации, со сведениями о детях,</w:t>
      </w:r>
      <w:r w:rsidRPr="00E44BE1">
        <w:rPr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совместно проживающих с ним, а также, документ, подтверждающий родственные отношения, совместно со справкой о составе семьи, постановление комиссии по делам несовершеннолетних «Об отнесении несовершеннолетних (семьи), находящейся в социально-опасном положении», постановления мэрии города «Об установлении опеки», </w:t>
      </w:r>
      <w:bookmarkStart w:id="3" w:name="_Hlk480203838"/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совместно проживающих с ним, а также, документ, подтверждающий родственные отношения, совместно со справкой о составе семьи; </w:t>
      </w:r>
      <w:bookmarkEnd w:id="3"/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решение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суда о признании ребенка сиротой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, справка об отсутствии судимости, выданная органами МВД РФ) 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алкоголизмом: да/нет</w:t>
      </w: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(подчеркнуть нужное, указать наименование и реквизиты подтверждающих документов. Подтверждается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копиями договоров, подтверждающих реализацию продукции/выполнение работ/оказание услуг с товарными накладными/актами выполненных работ/оказанных услуг, платежных документов, подтверждающих оплату товаров, работ, услуг контрагентами; копиями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трудовых договоров, приказов о приеме на работу на каждого 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работника (с копией согласия работника на обработку персональных данных), копией листов трудовой книжки с записью о приеме на работу; документов, подтверждающих статус работника или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контрагента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(справка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федерального государственного учреждения медико-социальной экспертизы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 инвалидности (своей или членов семьи), совместно проживающих с ним, а также, документ, подтверждающий родственные отношения, совместно со справкой о составе семьи; справка о наличии ВИЧ-инфекции, алкогольной или наркотической зависимости (своей или у членов семьи), совместно проживающих с ним, а также, документ, подтверждающий родственные отношения, совместно со справкой о составе семьи;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свидетельство о рождении ребенка либо страницы документа, удостоверяющего личность гражданина Российской Федерации, со сведениями о детях, постановления мэрии города «Об установлении опеки»,</w:t>
      </w:r>
      <w:r w:rsidRPr="00E44BE1">
        <w:rPr>
          <w:rFonts w:ascii="Times New Roman" w:hAnsi="Times New Roman" w:cs="Times New Roman"/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 комиссии по делам несовершеннолетних «Об отнесении несовершеннолетних (семьи), находящейся в социально-опасном положении»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совместно проживающих с ним, а также, документ, подтверждающий родственные отношения,</w:t>
      </w:r>
      <w:r w:rsidRPr="00E44BE1">
        <w:rPr>
          <w:rFonts w:ascii="Times New Roman" w:hAnsi="Times New Roman" w:cs="Times New Roman"/>
          <w:color w:val="000000" w:themeColor="text1"/>
        </w:rPr>
        <w:t xml:space="preserve">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совместно со справкой о составе семьи;  решение 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</w:rPr>
        <w:t>суда о признании ребенка сиротой,</w:t>
      </w:r>
      <w:r w:rsidRPr="00E44BE1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справка об отсутствии судимости, выданная органами МВД РФ) 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3) по состоянию на первое число месяца, в котором подается конкурсная заявка:</w:t>
      </w:r>
      <w:r w:rsidRPr="00E44BE1">
        <w:rPr>
          <w:rFonts w:ascii="Times New Roman" w:hAnsi="Times New Roman" w:cs="Times New Roman"/>
          <w:color w:val="000000" w:themeColor="text1"/>
          <w:sz w:val="26"/>
          <w:szCs w:val="26"/>
          <w:lang w:eastAsia="en-US"/>
        </w:rPr>
        <w:t xml:space="preserve"> 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не имею задолженности в бюджеты всех уровней и внебюджетные фонды Российской Федерации, по налогам и иным обязательным платежам, срок исполнения по которым наступил в соответствии с законодательством Российской Федерации;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имею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иной просроченной задолженности перед соответствующим бюджетом бюджетной системы Российской Федерации; 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не нахожусь в процессе реорганизации, ликвидации, банкротства, не иметь  ограничений на осуществление хозяйственной деятельности;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не являюсь иностранным юридическим лицом, а также российским юридическими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(пятьдесят) процентов;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не имею задолженности по исполнительным документам в соответствии с Федеральным законом от 2.10.2007 № 229-ФЗ «Об исполнительном производстве»;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в соответствии с настоящим Порядком;</w:t>
      </w:r>
    </w:p>
    <w:p w:rsidR="00E44BE1" w:rsidRPr="00E44BE1" w:rsidRDefault="00E44BE1" w:rsidP="00E44BE1">
      <w:pPr>
        <w:pStyle w:val="a6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4) сведения о лицензии (пункт заполняется в случае, если заявитель осуществляет деятельность, подлежащую лицензированию):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0"/>
        <w:gridCol w:w="4543"/>
      </w:tblGrid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вид деятельности, на который выдана лицензия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дата выдачи лицензии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номер лицензии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наименование органа, выдавшего лицензию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срок действия лицензии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 xml:space="preserve">статус лицензии на дату обращения (действующая/действие лицензии </w:t>
            </w:r>
            <w:r w:rsidRPr="00E44BE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приостановлено/прекращено/аннулировано/ переоформление лицензии) (нужное выбрать)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 Сведения о заявителе: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180"/>
        <w:gridCol w:w="4060"/>
      </w:tblGrid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номер);</w:t>
            </w:r>
          </w:p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Фамилия, имя, отчество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ОГРН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Юридический адрес (адрес регистрации) заявителя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Почтовый адрес (с указанием индекса)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Контактный телефон, факс заявителя (указывается 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Способ информирования в рамках конкурсного отбора (почта, факс, электронная почта) (нужное выбрать)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Банковские реквизиты для перечисления субсидии: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ИНН/КПП заявителя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банковский счет заявителя, открытый в кредитной организации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наименовании кредитной организации, адрес ее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корреспондентский счет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4BE1" w:rsidRPr="00E44BE1" w:rsidTr="002E44D3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44BE1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BE1" w:rsidRPr="00E44BE1" w:rsidRDefault="00E44BE1" w:rsidP="002E44D3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Pr="00E44BE1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БИК</w:t>
              </w:r>
            </w:hyperlink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BE1" w:rsidRPr="00E44BE1" w:rsidRDefault="00E44BE1" w:rsidP="002E44D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Все  сведения,  указанные  мною  в  документах  в составе конкурсной заявки, являются достоверными.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опись прилагаемых документов, включенных в конкурсную заявку, на ________  листах;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заявка на ________ листах.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Подпись законного представителя заявителя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>либо подпись заявителя                       ____________________________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(расшифровка должности,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фамилии, имени, отчества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подписанта)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"__" ___________ 20___ года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М.П. (при наличии)</w:t>
      </w: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Заполняется Управлением: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Дата регистрации заявления    _______________________________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Номер регистрации заявления _______________________________</w:t>
      </w:r>
    </w:p>
    <w:p w:rsidR="00E44BE1" w:rsidRPr="00E44BE1" w:rsidRDefault="00E44BE1" w:rsidP="00E44BE1">
      <w:pPr>
        <w:pStyle w:val="a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_______________________________</w:t>
      </w:r>
    </w:p>
    <w:p w:rsidR="00542025" w:rsidRPr="00E44BE1" w:rsidRDefault="00E44BE1" w:rsidP="00E44BE1">
      <w:pPr>
        <w:rPr>
          <w:color w:val="000000" w:themeColor="text1"/>
        </w:rPr>
      </w:pPr>
      <w:r w:rsidRPr="00E44B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(подпись, расшифровка подписи)</w:t>
      </w:r>
    </w:p>
    <w:sectPr w:rsidR="00542025" w:rsidRPr="00E4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B5"/>
    <w:rsid w:val="003D48B5"/>
    <w:rsid w:val="00542025"/>
    <w:rsid w:val="00E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0EB2"/>
  <w15:chartTrackingRefBased/>
  <w15:docId w15:val="{EAB3C0FF-322C-4290-9B8D-6A205DED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4B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44BE1"/>
    <w:rPr>
      <w:b/>
      <w:color w:val="26282F"/>
    </w:rPr>
  </w:style>
  <w:style w:type="character" w:customStyle="1" w:styleId="a4">
    <w:name w:val="Гипертекстовая ссылка"/>
    <w:uiPriority w:val="99"/>
    <w:rsid w:val="00E44BE1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44BE1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44BE1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44BE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5333.0/" TargetMode="External"/><Relationship Id="rId4" Type="http://schemas.openxmlformats.org/officeDocument/2006/relationships/hyperlink" Target="garantf1://8513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BurlovaEV</dc:creator>
  <cp:keywords/>
  <dc:description/>
  <cp:lastModifiedBy>BurlovaEV</cp:lastModifiedBy>
  <cp:revision>2</cp:revision>
  <dcterms:created xsi:type="dcterms:W3CDTF">2017-04-28T10:42:00Z</dcterms:created>
  <dcterms:modified xsi:type="dcterms:W3CDTF">2017-04-28T10:44:00Z</dcterms:modified>
</cp:coreProperties>
</file>