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5D" w:rsidRPr="0091242B" w:rsidRDefault="00C41F5D" w:rsidP="00C41F5D">
      <w:pPr>
        <w:shd w:val="clear" w:color="auto" w:fill="FFFFFF"/>
        <w:spacing w:after="0" w:line="240" w:lineRule="auto"/>
        <w:ind w:left="6120"/>
        <w:jc w:val="both"/>
        <w:textAlignment w:val="top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Приложение 1</w:t>
      </w:r>
    </w:p>
    <w:p w:rsidR="00C41F5D" w:rsidRPr="0091242B" w:rsidRDefault="00C41F5D" w:rsidP="00C41F5D">
      <w:pPr>
        <w:shd w:val="clear" w:color="auto" w:fill="FFFFFF"/>
        <w:spacing w:after="0" w:line="240" w:lineRule="auto"/>
        <w:ind w:left="6120"/>
        <w:jc w:val="both"/>
        <w:textAlignment w:val="top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 перечню документов</w:t>
      </w:r>
    </w:p>
    <w:p w:rsidR="00C41F5D" w:rsidRPr="0091242B" w:rsidRDefault="00C41F5D" w:rsidP="00C41F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sz w:val="6"/>
          <w:szCs w:val="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bookmarkStart w:id="0" w:name="h202"/>
      <w:bookmarkEnd w:id="0"/>
    </w:p>
    <w:p w:rsidR="00C41F5D" w:rsidRPr="0091242B" w:rsidRDefault="00C41F5D" w:rsidP="00C41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ЗАЯВКА</w:t>
      </w:r>
    </w:p>
    <w:p w:rsidR="00C41F5D" w:rsidRPr="0091242B" w:rsidRDefault="00C41F5D" w:rsidP="00C41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(для индивидуальных предпринимателей)</w:t>
      </w:r>
    </w:p>
    <w:p w:rsidR="00C41F5D" w:rsidRPr="0091242B" w:rsidRDefault="00C41F5D" w:rsidP="00C41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41F5D" w:rsidRPr="0091242B" w:rsidRDefault="00C41F5D" w:rsidP="00C41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sz w:val="10"/>
          <w:szCs w:val="10"/>
          <w:lang w:eastAsia="ru-RU"/>
        </w:rPr>
      </w:pPr>
    </w:p>
    <w:tbl>
      <w:tblPr>
        <w:tblW w:w="961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8"/>
        <w:gridCol w:w="374"/>
        <w:gridCol w:w="346"/>
        <w:gridCol w:w="77"/>
        <w:gridCol w:w="270"/>
        <w:gridCol w:w="344"/>
        <w:gridCol w:w="154"/>
        <w:gridCol w:w="193"/>
        <w:gridCol w:w="345"/>
        <w:gridCol w:w="230"/>
        <w:gridCol w:w="116"/>
        <w:gridCol w:w="345"/>
        <w:gridCol w:w="306"/>
        <w:gridCol w:w="40"/>
        <w:gridCol w:w="345"/>
        <w:gridCol w:w="344"/>
        <w:gridCol w:w="38"/>
        <w:gridCol w:w="309"/>
        <w:gridCol w:w="344"/>
        <w:gridCol w:w="114"/>
        <w:gridCol w:w="234"/>
        <w:gridCol w:w="345"/>
        <w:gridCol w:w="189"/>
        <w:gridCol w:w="157"/>
        <w:gridCol w:w="344"/>
        <w:gridCol w:w="266"/>
        <w:gridCol w:w="81"/>
        <w:gridCol w:w="344"/>
        <w:gridCol w:w="345"/>
        <w:gridCol w:w="11"/>
      </w:tblGrid>
      <w:tr w:rsidR="00C41F5D" w:rsidRPr="0091242B" w:rsidTr="00585F4B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1" w:name="l203"/>
            <w:bookmarkEnd w:id="1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Ф.И.О., контактный телефон (факс), адрес эл. почты </w:t>
            </w: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5D" w:rsidRPr="0091242B" w:rsidRDefault="00C41F5D" w:rsidP="00585F4B">
            <w:pPr>
              <w:shd w:val="clear" w:color="auto" w:fill="FFFFFF"/>
              <w:tabs>
                <w:tab w:val="left" w:pos="274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5D" w:rsidRPr="0091242B" w:rsidRDefault="00C41F5D" w:rsidP="00585F4B">
            <w:pPr>
              <w:shd w:val="clear" w:color="auto" w:fill="FFFFFF"/>
              <w:tabs>
                <w:tab w:val="left" w:pos="274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Паспортные данные (№, серия, кем и когда </w:t>
            </w:r>
            <w:proofErr w:type="gramStart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выдан</w:t>
            </w:r>
            <w:proofErr w:type="gramEnd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5D" w:rsidRPr="0091242B" w:rsidRDefault="00C41F5D" w:rsidP="00585F4B">
            <w:pPr>
              <w:shd w:val="clear" w:color="auto" w:fill="FFFFFF"/>
              <w:tabs>
                <w:tab w:val="left" w:pos="274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Банковские реквизиты для перечисления субсидии:</w:t>
            </w: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расчетный счет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наименование банка </w:t>
            </w: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</w:tr>
      <w:tr w:rsidR="00C41F5D" w:rsidRPr="0091242B" w:rsidTr="00585F4B">
        <w:trPr>
          <w:gridAfter w:val="1"/>
          <w:wAfter w:w="11" w:type="dxa"/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корсчет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Информация о регистрации:</w:t>
            </w: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дата выдачи </w:t>
            </w: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свидетельства </w:t>
            </w: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органа, выдавшего свидетельство</w:t>
            </w: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Осуществляемые виды деятельности (по свидетельству)</w:t>
            </w: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5D" w:rsidRPr="0091242B" w:rsidRDefault="00C41F5D" w:rsidP="00585F4B">
            <w:pPr>
              <w:shd w:val="clear" w:color="auto" w:fill="FFFFFF"/>
              <w:tabs>
                <w:tab w:val="left" w:pos="274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5D" w:rsidRPr="0091242B" w:rsidRDefault="00C41F5D" w:rsidP="00585F4B">
            <w:pPr>
              <w:shd w:val="clear" w:color="auto" w:fill="FFFFFF"/>
              <w:tabs>
                <w:tab w:val="left" w:pos="274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Фактически осуществляемые виды деятельности</w:t>
            </w: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5D" w:rsidRPr="0091242B" w:rsidRDefault="00C41F5D" w:rsidP="00585F4B">
            <w:pPr>
              <w:shd w:val="clear" w:color="auto" w:fill="FFFFFF"/>
              <w:tabs>
                <w:tab w:val="left" w:pos="274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Основные виды товаров (работ, услуг), </w:t>
            </w:r>
            <w:bookmarkStart w:id="2" w:name="l204"/>
            <w:bookmarkEnd w:id="2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производимые в настоящее время</w:t>
            </w: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5D" w:rsidRPr="0091242B" w:rsidRDefault="00C41F5D" w:rsidP="00585F4B">
            <w:pPr>
              <w:shd w:val="clear" w:color="auto" w:fill="FFFFFF"/>
              <w:tabs>
                <w:tab w:val="left" w:pos="274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5D" w:rsidRPr="0091242B" w:rsidRDefault="00C41F5D" w:rsidP="00585F4B">
            <w:pPr>
              <w:shd w:val="clear" w:color="auto" w:fill="FFFFFF"/>
              <w:tabs>
                <w:tab w:val="left" w:pos="274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настоящее время по трудовым и гражданско-правовым договорам</w:t>
            </w: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Финансовые ресурсы, </w:t>
            </w: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необходимые для реализации проекта, всего (тыс. руб.)</w:t>
            </w: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из них: собственные средства</w:t>
            </w: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грант </w:t>
            </w:r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C41F5D" w:rsidRPr="0091242B" w:rsidTr="00585F4B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заемные средства</w:t>
            </w:r>
            <w:proofErr w:type="gramStart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69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C41F5D" w:rsidRPr="0091242B" w:rsidRDefault="00C41F5D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</w:tbl>
    <w:p w:rsidR="00C41F5D" w:rsidRPr="0091242B" w:rsidRDefault="00C41F5D" w:rsidP="00C41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bookmarkStart w:id="3" w:name="l205"/>
      <w:bookmarkEnd w:id="3"/>
    </w:p>
    <w:p w:rsidR="00C41F5D" w:rsidRPr="0091242B" w:rsidRDefault="00C41F5D" w:rsidP="00C41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Достоверность предоставленных сведений подтверждаю:</w:t>
      </w:r>
    </w:p>
    <w:p w:rsidR="00C41F5D" w:rsidRPr="0091242B" w:rsidRDefault="00C41F5D" w:rsidP="00C41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</w:p>
    <w:p w:rsidR="00C41F5D" w:rsidRPr="0091242B" w:rsidRDefault="00C41F5D" w:rsidP="00C41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Индивидуальный предприниматель</w:t>
      </w:r>
      <w:r w:rsidRPr="0091242B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: _____________ ___________________________</w:t>
      </w:r>
    </w:p>
    <w:p w:rsidR="00C41F5D" w:rsidRPr="0091242B" w:rsidRDefault="00C41F5D" w:rsidP="00C41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124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124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124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124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(подпись)           (расшифровка подписи)</w:t>
      </w:r>
    </w:p>
    <w:p w:rsidR="00C41F5D" w:rsidRPr="0091242B" w:rsidRDefault="00C41F5D" w:rsidP="00C41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М.П.</w:t>
      </w:r>
    </w:p>
    <w:p w:rsidR="00C41F5D" w:rsidRPr="0091242B" w:rsidRDefault="00C41F5D" w:rsidP="00C41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 </w:t>
      </w:r>
    </w:p>
    <w:p w:rsidR="00C41F5D" w:rsidRPr="0091242B" w:rsidRDefault="00C41F5D" w:rsidP="00C41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Дата подачи заявки: _____________</w:t>
      </w:r>
    </w:p>
    <w:p w:rsidR="00C41F5D" w:rsidRPr="0091242B" w:rsidRDefault="00C41F5D" w:rsidP="00C41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 </w:t>
      </w:r>
    </w:p>
    <w:p w:rsidR="00C41F5D" w:rsidRPr="0091242B" w:rsidRDefault="00C41F5D" w:rsidP="00C41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</w:p>
    <w:p w:rsidR="00C41F5D" w:rsidRPr="0091242B" w:rsidRDefault="00C41F5D" w:rsidP="00C41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91242B">
        <w:rPr>
          <w:rFonts w:ascii="Times New Roman" w:eastAsia="Times New Roman" w:hAnsi="Times New Roman" w:cs="Times New Roman"/>
          <w:lang w:eastAsia="ru-RU"/>
        </w:rPr>
        <w:t xml:space="preserve">___________________ </w:t>
      </w:r>
    </w:p>
    <w:p w:rsidR="00C41F5D" w:rsidRPr="0091242B" w:rsidRDefault="00C41F5D" w:rsidP="00C41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41F5D" w:rsidRPr="0091242B" w:rsidRDefault="00C41F5D" w:rsidP="00C41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spacing w:val="-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pacing w:val="-6"/>
          <w:vertAlign w:val="superscript"/>
          <w:lang w:eastAsia="ru-RU"/>
        </w:rPr>
        <w:t>1</w:t>
      </w:r>
      <w:r w:rsidRPr="0091242B">
        <w:rPr>
          <w:rFonts w:ascii="Times New Roman" w:eastAsia="Times New Roman" w:hAnsi="Times New Roman" w:cs="Times New Roman"/>
          <w:iCs/>
          <w:spacing w:val="-6"/>
          <w:lang w:eastAsia="ru-RU"/>
        </w:rPr>
        <w:t xml:space="preserve"> Показатель заемных средств должен соответствовать данным кредитного договора (договора займа).</w:t>
      </w:r>
    </w:p>
    <w:p w:rsidR="00B04ADC" w:rsidRPr="00FF469C" w:rsidRDefault="00B04ADC"/>
    <w:p w:rsidR="00FF469C" w:rsidRPr="0091242B" w:rsidRDefault="00FF469C" w:rsidP="00FF4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60"/>
        <w:jc w:val="both"/>
        <w:textAlignment w:val="top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Приложение 2</w:t>
      </w:r>
    </w:p>
    <w:p w:rsidR="00FF469C" w:rsidRPr="0091242B" w:rsidRDefault="00FF469C" w:rsidP="00FF4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60"/>
        <w:jc w:val="both"/>
        <w:textAlignment w:val="top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 перечню документов</w:t>
      </w:r>
    </w:p>
    <w:p w:rsidR="00FF469C" w:rsidRPr="0091242B" w:rsidRDefault="00FF469C" w:rsidP="00FF4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ЗАЯВКА</w:t>
      </w:r>
    </w:p>
    <w:p w:rsidR="00FF469C" w:rsidRPr="0091242B" w:rsidRDefault="00FF469C" w:rsidP="00FF4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(для юридического лица)</w:t>
      </w:r>
    </w:p>
    <w:p w:rsidR="00FF469C" w:rsidRPr="0091242B" w:rsidRDefault="00FF469C" w:rsidP="00FF4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 </w:t>
      </w:r>
    </w:p>
    <w:tbl>
      <w:tblPr>
        <w:tblW w:w="95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359"/>
        <w:gridCol w:w="240"/>
        <w:gridCol w:w="119"/>
        <w:gridCol w:w="80"/>
        <w:gridCol w:w="280"/>
        <w:gridCol w:w="120"/>
        <w:gridCol w:w="239"/>
        <w:gridCol w:w="160"/>
        <w:gridCol w:w="200"/>
        <w:gridCol w:w="359"/>
        <w:gridCol w:w="240"/>
        <w:gridCol w:w="119"/>
        <w:gridCol w:w="360"/>
        <w:gridCol w:w="120"/>
        <w:gridCol w:w="199"/>
        <w:gridCol w:w="40"/>
        <w:gridCol w:w="360"/>
        <w:gridCol w:w="359"/>
        <w:gridCol w:w="40"/>
        <w:gridCol w:w="200"/>
        <w:gridCol w:w="119"/>
        <w:gridCol w:w="360"/>
        <w:gridCol w:w="120"/>
        <w:gridCol w:w="239"/>
        <w:gridCol w:w="360"/>
        <w:gridCol w:w="199"/>
        <w:gridCol w:w="160"/>
        <w:gridCol w:w="240"/>
        <w:gridCol w:w="119"/>
        <w:gridCol w:w="280"/>
        <w:gridCol w:w="80"/>
        <w:gridCol w:w="120"/>
        <w:gridCol w:w="239"/>
        <w:gridCol w:w="360"/>
      </w:tblGrid>
      <w:tr w:rsidR="00FF469C" w:rsidRPr="0091242B" w:rsidTr="00585F4B">
        <w:trPr>
          <w:jc w:val="center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4" w:name="l207"/>
            <w:bookmarkEnd w:id="4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юридического лица (полное, сокращенное)</w:t>
            </w: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9C" w:rsidRPr="0091242B" w:rsidRDefault="00FF469C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9C" w:rsidRPr="0091242B" w:rsidRDefault="00FF469C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Место нахождения юридического лица</w:t>
            </w: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9C" w:rsidRPr="0091242B" w:rsidRDefault="00FF469C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Ф.И.О. руководителя, контактный телефон, адрес эл. почты </w:t>
            </w: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9C" w:rsidRPr="0091242B" w:rsidRDefault="00FF469C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Банковские реквизиты для перечисления субсидии:</w:t>
            </w: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расчетный счет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наименование банка </w:t>
            </w: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корсчет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Информация о </w:t>
            </w: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регистрации:</w:t>
            </w: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дата выдачи </w:t>
            </w: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свидетельства </w:t>
            </w: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органа, выдавшего свидетельство</w:t>
            </w: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9C" w:rsidRPr="0091242B" w:rsidRDefault="00FF469C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виды производимой в настоящее время продукции</w:t>
            </w: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Стоимость основных производственных фондов </w:t>
            </w:r>
            <w:bookmarkStart w:id="5" w:name="l208"/>
            <w:bookmarkEnd w:id="5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Стоимость собственных оборотных средств (тыс. руб.)</w:t>
            </w: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Среднесписочная численность работающих (чел.)</w:t>
            </w: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Финансовые ресурсы, необходимые для реализации </w:t>
            </w:r>
            <w:proofErr w:type="gramStart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бизнес-проекта</w:t>
            </w:r>
            <w:proofErr w:type="gramEnd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всего (тыс. руб.)</w:t>
            </w: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 них: </w:t>
            </w:r>
          </w:p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грант </w:t>
            </w: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заемные средства</w:t>
            </w:r>
            <w:proofErr w:type="gramStart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Размер уставного</w:t>
            </w: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капитала (тыс. руб.)</w:t>
            </w: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Сведения об учредителях (участниках) организации: Ф.И.О., адрес регистрации</w:t>
            </w: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учредителя - физического лица, наименование, адрес места нахождения, основной государственный регистрационный номер (ОГРН), идентификационный </w:t>
            </w:r>
            <w:bookmarkStart w:id="6" w:name="l209"/>
            <w:bookmarkEnd w:id="6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номер налогоплательщика</w:t>
            </w: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(ИНН) учредителя – юридического лица</w:t>
            </w: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9C" w:rsidRPr="0091242B" w:rsidRDefault="00FF469C" w:rsidP="00585F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9C" w:rsidRPr="0091242B" w:rsidRDefault="00FF469C" w:rsidP="00585F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9C" w:rsidRPr="0091242B" w:rsidRDefault="00FF469C" w:rsidP="00585F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9C" w:rsidRPr="0091242B" w:rsidRDefault="00FF469C" w:rsidP="00585F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9C" w:rsidRPr="0091242B" w:rsidRDefault="00FF469C" w:rsidP="00585F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9C" w:rsidRPr="0091242B" w:rsidRDefault="00FF469C" w:rsidP="00585F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FF469C" w:rsidRPr="0091242B" w:rsidTr="00585F4B">
        <w:trPr>
          <w:jc w:val="center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9C" w:rsidRPr="0091242B" w:rsidRDefault="00FF469C" w:rsidP="00585F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71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F469C" w:rsidRPr="0091242B" w:rsidRDefault="00FF469C" w:rsidP="00585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 </w:t>
            </w:r>
          </w:p>
        </w:tc>
      </w:tr>
    </w:tbl>
    <w:p w:rsidR="00FF469C" w:rsidRPr="0091242B" w:rsidRDefault="00FF469C" w:rsidP="00FF4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lastRenderedPageBreak/>
        <w:t> </w:t>
      </w:r>
    </w:p>
    <w:p w:rsidR="00FF469C" w:rsidRPr="0091242B" w:rsidRDefault="00FF469C" w:rsidP="00FF4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bookmarkStart w:id="7" w:name="l210"/>
      <w:bookmarkEnd w:id="7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Достоверность предоставленных сведений подтверждаю:</w:t>
      </w:r>
    </w:p>
    <w:p w:rsidR="00FF469C" w:rsidRPr="0091242B" w:rsidRDefault="00FF469C" w:rsidP="00FF4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F469C" w:rsidRPr="0091242B" w:rsidRDefault="00FF469C" w:rsidP="00FF4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Руководитель: _______________ _______________________________</w:t>
      </w:r>
    </w:p>
    <w:p w:rsidR="00FF469C" w:rsidRPr="0091242B" w:rsidRDefault="00FF469C" w:rsidP="00FF4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(подпись)                   (расшифровка подписи)</w:t>
      </w:r>
    </w:p>
    <w:p w:rsidR="00FF469C" w:rsidRPr="0091242B" w:rsidRDefault="00FF469C" w:rsidP="00FF4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F469C" w:rsidRPr="0091242B" w:rsidRDefault="00FF469C" w:rsidP="00FF4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Главный бухгалтер ___________ _______________________________</w:t>
      </w:r>
    </w:p>
    <w:p w:rsidR="00FF469C" w:rsidRPr="0091242B" w:rsidRDefault="00FF469C" w:rsidP="00FF4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(подпись)                  (расшифровка подписи)</w:t>
      </w:r>
    </w:p>
    <w:p w:rsidR="00FF469C" w:rsidRPr="0091242B" w:rsidRDefault="00FF469C" w:rsidP="00FF4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М.П.</w:t>
      </w:r>
    </w:p>
    <w:p w:rsidR="00FF469C" w:rsidRPr="0091242B" w:rsidRDefault="00FF469C" w:rsidP="00FF4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Дата подачи заявки: _____________</w:t>
      </w:r>
    </w:p>
    <w:p w:rsidR="00FF469C" w:rsidRPr="0091242B" w:rsidRDefault="00FF469C" w:rsidP="00FF469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</w:p>
    <w:p w:rsidR="00FF469C" w:rsidRPr="0091242B" w:rsidRDefault="00FF469C" w:rsidP="00FF469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</w:p>
    <w:p w:rsidR="00FF469C" w:rsidRPr="0091242B" w:rsidRDefault="00FF469C" w:rsidP="00FF46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___________________</w:t>
      </w:r>
    </w:p>
    <w:p w:rsidR="00FF469C" w:rsidRPr="0091242B" w:rsidRDefault="00FF469C" w:rsidP="00FF46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91242B">
        <w:rPr>
          <w:rFonts w:ascii="Times New Roman" w:eastAsia="Times New Roman" w:hAnsi="Times New Roman" w:cs="Times New Roman"/>
          <w:iCs/>
          <w:vertAlign w:val="superscript"/>
          <w:lang w:eastAsia="ru-RU"/>
        </w:rPr>
        <w:t xml:space="preserve">1 </w:t>
      </w:r>
      <w:r w:rsidRPr="0091242B">
        <w:rPr>
          <w:rFonts w:ascii="Times New Roman" w:eastAsia="Times New Roman" w:hAnsi="Times New Roman" w:cs="Times New Roman"/>
          <w:iCs/>
          <w:spacing w:val="-6"/>
          <w:lang w:eastAsia="ru-RU"/>
        </w:rPr>
        <w:t xml:space="preserve">Показатель заемных средств должен соответствовать данным кредитного договора (договора займа). </w:t>
      </w:r>
    </w:p>
    <w:p w:rsidR="00FF469C" w:rsidRPr="00FF469C" w:rsidRDefault="00FF469C">
      <w:bookmarkStart w:id="8" w:name="_GoBack"/>
      <w:bookmarkEnd w:id="8"/>
    </w:p>
    <w:sectPr w:rsidR="00FF469C" w:rsidRPr="00FF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1D"/>
    <w:rsid w:val="00B04ADC"/>
    <w:rsid w:val="00BD131D"/>
    <w:rsid w:val="00C41F5D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3</cp:revision>
  <dcterms:created xsi:type="dcterms:W3CDTF">2013-09-04T02:46:00Z</dcterms:created>
  <dcterms:modified xsi:type="dcterms:W3CDTF">2013-09-04T02:53:00Z</dcterms:modified>
</cp:coreProperties>
</file>