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90" w:rsidRPr="005E3DC5" w:rsidRDefault="00950AAD" w:rsidP="00E67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C5">
        <w:rPr>
          <w:rFonts w:ascii="Times New Roman" w:hAnsi="Times New Roman" w:cs="Times New Roman"/>
          <w:b/>
          <w:sz w:val="28"/>
          <w:szCs w:val="28"/>
        </w:rPr>
        <w:t>Программа Слета Социальных предпринимателей</w:t>
      </w:r>
    </w:p>
    <w:p w:rsidR="00950AAD" w:rsidRPr="005E3DC5" w:rsidRDefault="00950AAD" w:rsidP="00E67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C5">
        <w:rPr>
          <w:rFonts w:ascii="Times New Roman" w:hAnsi="Times New Roman" w:cs="Times New Roman"/>
          <w:b/>
          <w:sz w:val="28"/>
          <w:szCs w:val="28"/>
        </w:rPr>
        <w:t>19 мая 2015года</w:t>
      </w:r>
    </w:p>
    <w:p w:rsidR="00950AAD" w:rsidRPr="005E3DC5" w:rsidRDefault="00950AAD">
      <w:pPr>
        <w:rPr>
          <w:rFonts w:ascii="Times New Roman" w:hAnsi="Times New Roman" w:cs="Times New Roman"/>
          <w:sz w:val="28"/>
          <w:szCs w:val="28"/>
        </w:rPr>
      </w:pPr>
    </w:p>
    <w:p w:rsidR="00950AAD" w:rsidRPr="005E3DC5" w:rsidRDefault="00950AAD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08.30-09.00 Регистрация участников, </w:t>
      </w:r>
      <w:r w:rsidRPr="005E3DC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welcome</w:t>
      </w:r>
      <w:r w:rsidRPr="001D08C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E3DC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coffee</w:t>
      </w:r>
    </w:p>
    <w:p w:rsidR="00A8743F" w:rsidRPr="005E3DC5" w:rsidRDefault="00A8743F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3B6A87" w:rsidRPr="005E3DC5" w:rsidRDefault="00950AAD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09.00-10.30</w:t>
      </w: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3B6A87"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Круглые столы по отраслям</w:t>
      </w: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3B6A87" w:rsidRPr="005E3DC5" w:rsidRDefault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Д</w:t>
      </w:r>
      <w:r w:rsidR="00950AAD"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етские сады</w:t>
      </w: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C803DC" w:rsidRPr="005E3DC5" w:rsidRDefault="00C803DC" w:rsidP="00C803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Темы для обсуждения:</w:t>
      </w:r>
    </w:p>
    <w:p w:rsidR="005E3DC5" w:rsidRPr="005E3DC5" w:rsidRDefault="00C803DC" w:rsidP="005E3D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1.</w:t>
      </w:r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Обязательное оборудование садов системой противопожарного контроля. </w:t>
      </w:r>
    </w:p>
    <w:p w:rsidR="005E3DC5" w:rsidRPr="005E3DC5" w:rsidRDefault="005E3DC5" w:rsidP="005E3D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2. Санитарные правила детских садов и прохождение санитарного контроля.</w:t>
      </w:r>
    </w:p>
    <w:p w:rsidR="005E3DC5" w:rsidRPr="005E3DC5" w:rsidRDefault="005E3DC5" w:rsidP="005E3D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3.Правила предоставления отпусков, больничных персоналу детского сада. Наличие санитарных книжек.</w:t>
      </w:r>
    </w:p>
    <w:p w:rsidR="005E3DC5" w:rsidRPr="005E3DC5" w:rsidRDefault="005E3DC5" w:rsidP="005E3D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4.Особенности организации и функционирования яслей.</w:t>
      </w:r>
    </w:p>
    <w:p w:rsidR="005E3DC5" w:rsidRPr="005E3DC5" w:rsidRDefault="005E3DC5" w:rsidP="005E3DC5">
      <w:pPr>
        <w:pStyle w:val="a3"/>
        <w:spacing w:before="0" w:beforeAutospacing="0" w:after="0" w:afterAutospacing="0" w:line="360" w:lineRule="auto"/>
        <w:rPr>
          <w:bCs/>
          <w:color w:val="000000"/>
          <w:kern w:val="24"/>
          <w:sz w:val="28"/>
          <w:szCs w:val="28"/>
        </w:rPr>
      </w:pPr>
      <w:r w:rsidRPr="005E3DC5">
        <w:rPr>
          <w:bCs/>
          <w:color w:val="000000"/>
          <w:kern w:val="24"/>
          <w:sz w:val="28"/>
          <w:szCs w:val="28"/>
        </w:rPr>
        <w:t>5.Лицензионные требования в деятельности детских садов.</w:t>
      </w:r>
    </w:p>
    <w:p w:rsidR="00D30A66" w:rsidRDefault="00D30A66" w:rsidP="005E3DC5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5E3DC5" w:rsidRPr="005E3DC5" w:rsidRDefault="003B6A87" w:rsidP="005E3DC5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Модератор – </w:t>
      </w: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Смирнов С.</w:t>
      </w:r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, Генеральный директор-ректор АНОО "Институт </w:t>
      </w:r>
      <w:proofErr w:type="spellStart"/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РОСТа</w:t>
      </w:r>
      <w:proofErr w:type="spellEnd"/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" </w:t>
      </w:r>
      <w:proofErr w:type="spellStart"/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г</w:t>
      </w:r>
      <w:proofErr w:type="gramStart"/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.П</w:t>
      </w:r>
      <w:proofErr w:type="gramEnd"/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ермь</w:t>
      </w:r>
      <w:proofErr w:type="spellEnd"/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, кандидат экономических наук. Федеральный </w:t>
      </w:r>
      <w:proofErr w:type="spellStart"/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тьютер</w:t>
      </w:r>
      <w:proofErr w:type="spellEnd"/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образования. Вице - президент Академии творческой педагогики, доцент кафедры экономики ПГГПУ.</w:t>
      </w:r>
    </w:p>
    <w:p w:rsidR="005E3DC5" w:rsidRPr="005E3DC5" w:rsidRDefault="005E3DC5" w:rsidP="005E3DC5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Спикеры: </w:t>
      </w:r>
    </w:p>
    <w:p w:rsidR="00D30A66" w:rsidRDefault="008D2672" w:rsidP="005E3DC5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Стулов С.</w:t>
      </w:r>
      <w:r w:rsidR="0070637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, проект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D30A66" w:rsidRPr="00D30A6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"Качественное дошкольное и начальное образование, реабилитация, спортивные и общеукрепляющие зан</w:t>
      </w:r>
      <w:r w:rsidR="00D30A6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я</w:t>
      </w:r>
      <w:r w:rsidR="00D30A66" w:rsidRPr="00D30A6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тия"</w:t>
      </w:r>
      <w:r w:rsidR="00D30A6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, Ленинградская область</w:t>
      </w:r>
      <w:r w:rsidR="00685F2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Тема выступления - </w:t>
      </w:r>
      <w:r w:rsidR="00685F26" w:rsidRPr="00685F2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"Организация детских садов социальными предпринимателями, слабые и сильные стороны этого процесса, возможные проблемы и пути их решения"</w:t>
      </w:r>
      <w:r w:rsidR="00685F2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</w:t>
      </w:r>
    </w:p>
    <w:p w:rsidR="005E3DC5" w:rsidRPr="005E3DC5" w:rsidRDefault="005E3DC5" w:rsidP="005E3DC5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0D2E9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Васильева С.,</w:t>
      </w: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проект «Василек» – инклюзивный детский сад», Иркутская область</w:t>
      </w:r>
      <w:r w:rsidR="00992F8A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</w:t>
      </w:r>
      <w:r w:rsidR="00CA7A9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Тема выступления – «</w:t>
      </w:r>
      <w:r w:rsidR="00CA7A95" w:rsidRPr="00CA7A9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Лицензированный частный детский сад: за и против</w:t>
      </w:r>
      <w:r w:rsidR="00CA7A9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»</w:t>
      </w:r>
    </w:p>
    <w:p w:rsidR="00D30A66" w:rsidRDefault="00D30A66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C3755" w:rsidRDefault="001C3755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A8743F" w:rsidRPr="005E3DC5" w:rsidRDefault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>Эксперты:</w:t>
      </w:r>
      <w:r w:rsidR="008E607F"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791D37" w:rsidRPr="005E3DC5" w:rsidRDefault="00791D37" w:rsidP="00791D37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Целовальникова</w:t>
      </w:r>
      <w:proofErr w:type="spellEnd"/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О.,</w:t>
      </w: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президент образовательной организации Ассоциация "Территория Образования", координатор проекта "</w:t>
      </w:r>
      <w:proofErr w:type="spellStart"/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Билдинг</w:t>
      </w:r>
      <w:proofErr w:type="spellEnd"/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сад".</w:t>
      </w:r>
    </w:p>
    <w:p w:rsidR="00791D37" w:rsidRPr="005E3DC5" w:rsidRDefault="00791D37" w:rsidP="00791D37">
      <w:pPr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Кощеева Е.,</w:t>
      </w: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координатор </w:t>
      </w:r>
      <w:proofErr w:type="spellStart"/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франчайзинговой</w:t>
      </w:r>
      <w:proofErr w:type="spellEnd"/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сети "Филиппок"</w:t>
      </w:r>
    </w:p>
    <w:p w:rsidR="007E128D" w:rsidRPr="005E3DC5" w:rsidRDefault="00791D37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0D2E9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Представитель Минобразования РФ</w:t>
      </w:r>
    </w:p>
    <w:p w:rsidR="00791D37" w:rsidRPr="005E3DC5" w:rsidRDefault="00791D37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D30A66" w:rsidRDefault="00D30A66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6A87" w:rsidRPr="005E3DC5" w:rsidRDefault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</w:t>
      </w:r>
      <w:r w:rsidR="00950AAD"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азвивающие и развлекательные центры для детей</w:t>
      </w:r>
    </w:p>
    <w:p w:rsidR="00C803DC" w:rsidRPr="005E3DC5" w:rsidRDefault="00C803DC" w:rsidP="00C803D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для обсуждения:</w:t>
      </w:r>
    </w:p>
    <w:p w:rsidR="005E3DC5" w:rsidRPr="005E3DC5" w:rsidRDefault="00C803DC" w:rsidP="005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3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E3DC5" w:rsidRPr="005E3DC5">
        <w:t xml:space="preserve"> </w:t>
      </w:r>
      <w:r w:rsidR="005E3DC5" w:rsidRPr="005E3DC5">
        <w:rPr>
          <w:rFonts w:ascii="Times New Roman" w:hAnsi="Times New Roman" w:cs="Times New Roman"/>
          <w:sz w:val="28"/>
          <w:szCs w:val="28"/>
        </w:rPr>
        <w:t>Формирование команды и обучение персонала развивающего центра.</w:t>
      </w:r>
    </w:p>
    <w:p w:rsidR="005E3DC5" w:rsidRPr="005E3DC5" w:rsidRDefault="005E3DC5" w:rsidP="005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DC5">
        <w:rPr>
          <w:rFonts w:ascii="Times New Roman" w:hAnsi="Times New Roman" w:cs="Times New Roman"/>
          <w:sz w:val="28"/>
          <w:szCs w:val="28"/>
        </w:rPr>
        <w:t>2. Расширение услуг, предоставляемых детским центром.</w:t>
      </w:r>
    </w:p>
    <w:p w:rsidR="005E3DC5" w:rsidRPr="005E3DC5" w:rsidRDefault="005E3DC5" w:rsidP="005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DC5">
        <w:rPr>
          <w:rFonts w:ascii="Times New Roman" w:hAnsi="Times New Roman" w:cs="Times New Roman"/>
          <w:sz w:val="28"/>
          <w:szCs w:val="28"/>
        </w:rPr>
        <w:t xml:space="preserve">3.Особенности и опыт открытия детских развивающих центров в небольших городах. </w:t>
      </w:r>
    </w:p>
    <w:p w:rsidR="005E3DC5" w:rsidRDefault="005E3DC5" w:rsidP="005E3D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DC5">
        <w:rPr>
          <w:rFonts w:ascii="Times New Roman" w:hAnsi="Times New Roman" w:cs="Times New Roman"/>
          <w:sz w:val="28"/>
          <w:szCs w:val="28"/>
        </w:rPr>
        <w:t>4.Основные аспекты и сложности лицензирования развивающих центров.</w:t>
      </w:r>
    </w:p>
    <w:p w:rsidR="005E3DC5" w:rsidRDefault="005E3DC5" w:rsidP="005E3DC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5E3DC5" w:rsidRPr="005E3DC5" w:rsidRDefault="003B6A87" w:rsidP="005E3DC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Модератор – </w:t>
      </w:r>
      <w:r w:rsidRPr="000D2E9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Белова Е.</w:t>
      </w:r>
      <w:r w:rsidR="005E3DC5" w:rsidRPr="000D2E9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, Руководитель</w:t>
      </w:r>
      <w:r w:rsidR="005E3DC5" w:rsidRPr="000F370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и основатель детского</w:t>
      </w:r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оздоровительного центра «Здравствуй», </w:t>
      </w:r>
      <w:proofErr w:type="spellStart"/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г</w:t>
      </w:r>
      <w:proofErr w:type="gramStart"/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.Д</w:t>
      </w:r>
      <w:proofErr w:type="gramEnd"/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огопрудный</w:t>
      </w:r>
      <w:proofErr w:type="spellEnd"/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Член Общественной палаты Московской области. </w:t>
      </w:r>
    </w:p>
    <w:p w:rsidR="005E3DC5" w:rsidRPr="005E3DC5" w:rsidRDefault="005E3DC5" w:rsidP="005E3DC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Спикеры: </w:t>
      </w:r>
    </w:p>
    <w:p w:rsidR="005E3DC5" w:rsidRPr="005E3DC5" w:rsidRDefault="005E3DC5" w:rsidP="005E3DC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Кудрявцев А.,</w:t>
      </w: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проект «Центр дошкольного физического развития детей «Ромашка», Приморский край</w:t>
      </w:r>
      <w:r w:rsidR="00FE6E3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Тема выступления –  «Основные сложности в создании и </w:t>
      </w:r>
      <w:r w:rsidR="00F97FEE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функционировании</w:t>
      </w:r>
      <w:r w:rsidR="00FE6E3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центра дошкольного физического развития</w:t>
      </w:r>
      <w:r w:rsidR="00F97FEE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детей</w:t>
      </w:r>
      <w:r w:rsidR="00FE6E3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».</w:t>
      </w:r>
    </w:p>
    <w:p w:rsidR="003B6A87" w:rsidRPr="005E3DC5" w:rsidRDefault="005E3DC5" w:rsidP="005E3DC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0D2E9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Пятовский</w:t>
      </w:r>
      <w:proofErr w:type="spellEnd"/>
      <w:r w:rsidRPr="000D2E9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С.,</w:t>
      </w: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проект Детский развлекательный центр «</w:t>
      </w:r>
      <w:proofErr w:type="spellStart"/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Динозаврия</w:t>
      </w:r>
      <w:proofErr w:type="spellEnd"/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», Архангельская область</w:t>
      </w:r>
      <w:r w:rsidR="008825A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Тема </w:t>
      </w:r>
      <w:r w:rsidR="001C375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выступления –</w:t>
      </w:r>
      <w:r w:rsidR="008825AF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1C375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«</w:t>
      </w:r>
      <w:r w:rsidR="008825AF" w:rsidRPr="005E3DC5">
        <w:rPr>
          <w:rFonts w:ascii="Times New Roman" w:hAnsi="Times New Roman" w:cs="Times New Roman"/>
          <w:sz w:val="28"/>
          <w:szCs w:val="28"/>
        </w:rPr>
        <w:t>Особенности и опыт открытия детских развивающих центров в небольших городах</w:t>
      </w:r>
      <w:r w:rsidR="001C3755">
        <w:rPr>
          <w:rFonts w:ascii="Times New Roman" w:hAnsi="Times New Roman" w:cs="Times New Roman"/>
          <w:sz w:val="28"/>
          <w:szCs w:val="28"/>
        </w:rPr>
        <w:t>»</w:t>
      </w:r>
      <w:r w:rsidR="008825AF" w:rsidRPr="005E3DC5">
        <w:rPr>
          <w:rFonts w:ascii="Times New Roman" w:hAnsi="Times New Roman" w:cs="Times New Roman"/>
          <w:sz w:val="28"/>
          <w:szCs w:val="28"/>
        </w:rPr>
        <w:t>.</w:t>
      </w:r>
    </w:p>
    <w:p w:rsidR="005E3DC5" w:rsidRDefault="005E3DC5" w:rsidP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B04D5" w:rsidRDefault="006B04D5" w:rsidP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45067" w:rsidRDefault="00C45067" w:rsidP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6A87" w:rsidRPr="005E3DC5" w:rsidRDefault="003B6A87" w:rsidP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>Эксперты:</w:t>
      </w:r>
    </w:p>
    <w:p w:rsidR="00791D37" w:rsidRPr="00B21972" w:rsidRDefault="00791D37" w:rsidP="00791D3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0D2E9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Представитель Минобразования РФ</w:t>
      </w:r>
    </w:p>
    <w:p w:rsidR="00791D37" w:rsidRPr="005E3DC5" w:rsidRDefault="00791D37" w:rsidP="00791D37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Белонощенко</w:t>
      </w:r>
      <w:proofErr w:type="spellEnd"/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Е.,</w:t>
      </w: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основатель и владелица известной в России сети детских развивающих клубов "Бэби-клуб".</w:t>
      </w:r>
      <w:r w:rsidR="00C1698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791D37" w:rsidRPr="005E3DC5" w:rsidRDefault="00791D37" w:rsidP="00791D37">
      <w:pPr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Ивантер</w:t>
      </w:r>
      <w:proofErr w:type="spellEnd"/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З.,</w:t>
      </w: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соучредитель и руководитель московских детских центров «Лас-</w:t>
      </w:r>
      <w:proofErr w:type="spellStart"/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Мамас</w:t>
      </w:r>
      <w:proofErr w:type="spellEnd"/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», «Классики» и «Уголок».</w:t>
      </w:r>
      <w:r w:rsidR="00C16980" w:rsidRPr="00C1698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B6A87" w:rsidRPr="005E3DC5" w:rsidRDefault="003B6A87" w:rsidP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6A87" w:rsidRPr="005E3DC5" w:rsidRDefault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</w:t>
      </w:r>
      <w:r w:rsidR="00950AAD"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абота с пожилыми людьми</w:t>
      </w:r>
    </w:p>
    <w:p w:rsidR="00C803DC" w:rsidRPr="005E3DC5" w:rsidRDefault="00C803DC" w:rsidP="00C803DC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Темы для обсуждения:</w:t>
      </w:r>
    </w:p>
    <w:p w:rsidR="005E3DC5" w:rsidRPr="005E3DC5" w:rsidRDefault="00C803DC" w:rsidP="005E3DC5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3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3DC5" w:rsidRPr="005E3DC5">
        <w:t xml:space="preserve"> </w:t>
      </w:r>
      <w:r w:rsidR="005E3DC5" w:rsidRPr="005E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новых моделей государственно-частного партнерства.</w:t>
      </w:r>
    </w:p>
    <w:p w:rsidR="005E3DC5" w:rsidRPr="005E3DC5" w:rsidRDefault="005E3DC5" w:rsidP="005E3DC5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Кадровые проблемы - нехватка профильных специалистов в отрасли.</w:t>
      </w:r>
    </w:p>
    <w:p w:rsidR="005E3DC5" w:rsidRPr="005E3DC5" w:rsidRDefault="005E3DC5" w:rsidP="005E3DC5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Возможности и способы повышения уровня информированности населения о предлагаемых услугах в области геронтологии.</w:t>
      </w:r>
    </w:p>
    <w:p w:rsidR="00C803DC" w:rsidRDefault="005E3DC5" w:rsidP="005E3DC5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4.Основные проблемы в области геронтологии, способы их решения и результаты.</w:t>
      </w:r>
    </w:p>
    <w:p w:rsidR="005E3DC5" w:rsidRPr="005E3DC5" w:rsidRDefault="005E3DC5" w:rsidP="005E3DC5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6A87" w:rsidRPr="00C45067" w:rsidRDefault="003B6A87" w:rsidP="003B6A87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Модератор – </w:t>
      </w:r>
      <w:r w:rsidR="00C45067"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Лившиц К.,</w:t>
      </w:r>
      <w:r w:rsidR="00C45067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проект «Система «Забота», </w:t>
      </w:r>
      <w:proofErr w:type="spellStart"/>
      <w:r w:rsidR="00C45067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г</w:t>
      </w:r>
      <w:proofErr w:type="gramStart"/>
      <w:r w:rsidR="00C45067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.С</w:t>
      </w:r>
      <w:proofErr w:type="gramEnd"/>
      <w:r w:rsidR="00C45067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анкт</w:t>
      </w:r>
      <w:proofErr w:type="spellEnd"/>
      <w:r w:rsidR="00C45067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-Петербург</w:t>
      </w:r>
      <w:r w:rsidR="00C450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</w:t>
      </w:r>
      <w:r w:rsidR="00C45067" w:rsidRPr="001701B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Тема</w:t>
      </w:r>
      <w:r w:rsidR="00C450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выступления – «Система социального сопровождения пожилых людей».</w:t>
      </w:r>
    </w:p>
    <w:p w:rsidR="005E3DC5" w:rsidRDefault="003B6A87" w:rsidP="005E3DC5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Спикеры: </w:t>
      </w:r>
    </w:p>
    <w:p w:rsidR="00D30A66" w:rsidRDefault="005E3DC5" w:rsidP="005E3DC5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0D2E9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Маврин А.,</w:t>
      </w: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проект «Социальный гериатрический центр «ОПЕКА», </w:t>
      </w:r>
      <w:proofErr w:type="spellStart"/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г</w:t>
      </w:r>
      <w:proofErr w:type="gramStart"/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.С</w:t>
      </w:r>
      <w:proofErr w:type="gramEnd"/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анкт</w:t>
      </w:r>
      <w:proofErr w:type="spellEnd"/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-Петербург</w:t>
      </w:r>
      <w:r w:rsidR="006954E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</w:t>
      </w:r>
      <w:r w:rsidR="0038280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Тема выступления – </w:t>
      </w:r>
      <w:r w:rsidR="00382807" w:rsidRPr="0037195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«</w:t>
      </w:r>
      <w:r w:rsidR="00D724F2" w:rsidRPr="00D724F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Гериатрическая оценка пожилого человека, как основа организации комплекса </w:t>
      </w:r>
      <w:proofErr w:type="gramStart"/>
      <w:r w:rsidR="00D724F2" w:rsidRPr="00D724F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медико-социальных</w:t>
      </w:r>
      <w:proofErr w:type="gramEnd"/>
      <w:r w:rsidR="00D724F2" w:rsidRPr="00D724F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услуг по прин</w:t>
      </w:r>
      <w:r w:rsidR="00D724F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ципу «Человек в центре внимания</w:t>
      </w:r>
      <w:r w:rsidR="00382807" w:rsidRPr="0037195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».</w:t>
      </w:r>
    </w:p>
    <w:p w:rsidR="00D02ACC" w:rsidRDefault="00D02ACC" w:rsidP="005E3DC5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6A87" w:rsidRPr="005E3DC5" w:rsidRDefault="003B6A87" w:rsidP="005E3DC5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Эксперты:</w:t>
      </w:r>
    </w:p>
    <w:p w:rsidR="00A8743F" w:rsidRPr="005E3DC5" w:rsidRDefault="00A8743F" w:rsidP="00A8743F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0D2E9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Ткачева О.Н., </w:t>
      </w:r>
      <w:r w:rsidRPr="000D2E9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главный</w:t>
      </w: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гериатр Минздрава России, главный гериатр </w:t>
      </w:r>
      <w:proofErr w:type="spellStart"/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Демапратмента</w:t>
      </w:r>
      <w:proofErr w:type="spellEnd"/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здравоохранения Москвы, первый заместитель директора ФГБУ ГНИЦПМ Минздрава России, профессор, д.м.н.</w:t>
      </w:r>
    </w:p>
    <w:p w:rsidR="00C803DC" w:rsidRDefault="00A8743F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Архипов И.В.,</w:t>
      </w: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директор ФГБУ «Всероссийский научно-методический геронтологический центр», к.м.н.</w:t>
      </w:r>
      <w:r w:rsidR="00CE660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</w:t>
      </w:r>
    </w:p>
    <w:p w:rsidR="00C45067" w:rsidRPr="00C45067" w:rsidRDefault="00C45067" w:rsidP="00C450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C4506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Эдуард </w:t>
      </w:r>
      <w:proofErr w:type="spellStart"/>
      <w:r w:rsidRPr="00C4506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Карюхин</w:t>
      </w:r>
      <w:proofErr w:type="spellEnd"/>
      <w:r w:rsidRPr="00C4506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.,</w:t>
      </w:r>
      <w:r w:rsidRPr="00C450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врач-геронтолог Региональный общественный фонд помощи престарелым "Доброе Дело", Эксперт Экспертного Совета Открытого Правительства РФ</w:t>
      </w:r>
    </w:p>
    <w:p w:rsidR="00C45067" w:rsidRPr="00C45067" w:rsidRDefault="00C45067" w:rsidP="00C450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C450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Специальный консультативный статус в ООН</w:t>
      </w:r>
    </w:p>
    <w:p w:rsidR="00C45067" w:rsidRPr="00D02ACC" w:rsidRDefault="00C45067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3B6A87" w:rsidRPr="005E3DC5" w:rsidRDefault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Э</w:t>
      </w:r>
      <w:r w:rsidR="00950AAD"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кология</w:t>
      </w:r>
    </w:p>
    <w:p w:rsidR="00C803DC" w:rsidRPr="005E3DC5" w:rsidRDefault="00C803DC" w:rsidP="00C803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3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для обсуждения:</w:t>
      </w:r>
    </w:p>
    <w:p w:rsidR="00D02ACC" w:rsidRPr="00D02ACC" w:rsidRDefault="00C803DC" w:rsidP="00D02A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2ACC" w:rsidRPr="00D0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Налаживание взаимопонимания жителей, ТСЖ и </w:t>
      </w:r>
      <w:proofErr w:type="spellStart"/>
      <w:r w:rsidR="00D02ACC" w:rsidRPr="00D02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мусоровывозящих</w:t>
      </w:r>
      <w:proofErr w:type="spellEnd"/>
      <w:r w:rsidR="00D02ACC" w:rsidRPr="00D0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компаний.</w:t>
      </w:r>
    </w:p>
    <w:p w:rsidR="00D02ACC" w:rsidRPr="00D02ACC" w:rsidRDefault="00D02ACC" w:rsidP="00D02A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CC">
        <w:rPr>
          <w:rFonts w:ascii="Times New Roman" w:eastAsia="Times New Roman" w:hAnsi="Times New Roman" w:cs="Times New Roman"/>
          <w:sz w:val="28"/>
          <w:szCs w:val="28"/>
          <w:lang w:eastAsia="ru-RU"/>
        </w:rPr>
        <w:t>2.Экологическая экспертиза.</w:t>
      </w:r>
    </w:p>
    <w:p w:rsidR="00D02ACC" w:rsidRDefault="00D02ACC" w:rsidP="00D02A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CC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3.Соблюдение эколого-правовых норм и взаимодействие с контролирующими органами.</w:t>
      </w:r>
    </w:p>
    <w:p w:rsidR="00D02ACC" w:rsidRDefault="00D02ACC" w:rsidP="00D02A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7" w:rsidRPr="005E3DC5" w:rsidRDefault="003B6A87" w:rsidP="00D02AC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Модератор – </w:t>
      </w:r>
      <w:r w:rsidR="00C450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Матанцева Е., проект «</w:t>
      </w:r>
      <w:r w:rsidR="00C45067" w:rsidRPr="00C450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Развитие производства </w:t>
      </w:r>
      <w:proofErr w:type="spellStart"/>
      <w:r w:rsidR="00C45067" w:rsidRPr="00C450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экологичного</w:t>
      </w:r>
      <w:proofErr w:type="spellEnd"/>
      <w:r w:rsidR="00C45067" w:rsidRPr="00C450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стирального порошка </w:t>
      </w:r>
      <w:proofErr w:type="spellStart"/>
      <w:r w:rsidR="00C45067" w:rsidRPr="00C450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Ми&amp;</w:t>
      </w:r>
      <w:proofErr w:type="gramStart"/>
      <w:r w:rsidR="00C45067" w:rsidRPr="00C450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Ко</w:t>
      </w:r>
      <w:proofErr w:type="spellEnd"/>
      <w:proofErr w:type="gramEnd"/>
      <w:r w:rsidR="00C45067" w:rsidRPr="00C450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»</w:t>
      </w:r>
      <w:r w:rsidR="00C450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</w:t>
      </w:r>
    </w:p>
    <w:p w:rsidR="00D02ACC" w:rsidRDefault="003B6A87" w:rsidP="00D02ACC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Спикеры: </w:t>
      </w:r>
    </w:p>
    <w:p w:rsidR="00C45067" w:rsidRDefault="00D02ACC" w:rsidP="00D02ACC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0D2E9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Бойков П.,</w:t>
      </w:r>
      <w:r w:rsidRP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проект «Картон Черноземье – раздельный сбор вторичного сырья», Воронежская область</w:t>
      </w:r>
      <w:r w:rsidR="001B6B48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</w:t>
      </w:r>
      <w:r w:rsidR="00C16980" w:rsidRPr="00C1698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highlight w:val="yellow"/>
          <w:lang w:eastAsia="ru-RU"/>
        </w:rPr>
        <w:t>Тема?</w:t>
      </w:r>
      <w:r w:rsidR="003B42C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9100E7" w:rsidRDefault="00D02ACC" w:rsidP="00D02ACC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0D2E9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Бакиров К.,</w:t>
      </w:r>
      <w:r w:rsidRPr="000D2E9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проект</w:t>
      </w:r>
      <w:r w:rsidRP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«Дедал» – чистая вода для всех», Самарская область</w:t>
      </w:r>
      <w:r w:rsidR="00F4119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Тема выступления - </w:t>
      </w:r>
      <w:r w:rsidR="00F41194" w:rsidRPr="00F4119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"Проблемы обеспечения населения Самарской области качественной питьевой водой"</w:t>
      </w:r>
      <w:r w:rsidR="00F4119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</w:t>
      </w:r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             </w:t>
      </w:r>
    </w:p>
    <w:p w:rsidR="00791D37" w:rsidRPr="005E3DC5" w:rsidRDefault="005E3DC5" w:rsidP="00D02ACC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D02AC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Скоробогатов С.,</w:t>
      </w:r>
      <w:r w:rsidR="00D02AC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D02ACC" w:rsidRP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проект «Подари дерево»,</w:t>
      </w:r>
      <w:r w:rsidR="00791D37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г. Москва</w:t>
      </w:r>
      <w:r w:rsidR="003A28A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 Тема выступления – «Социальное предпринимательство в сфере экологии - успешный опыт».</w:t>
      </w:r>
    </w:p>
    <w:p w:rsidR="00D02ACC" w:rsidRDefault="00D02ACC" w:rsidP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6A87" w:rsidRPr="005E3DC5" w:rsidRDefault="003B6A87" w:rsidP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Эксперты:</w:t>
      </w:r>
    </w:p>
    <w:p w:rsidR="00791D37" w:rsidRPr="005E3DC5" w:rsidRDefault="005E3DC5" w:rsidP="00791D37">
      <w:pPr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0D2E9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Донской С.,</w:t>
      </w: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791D37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Главный Эколог РФ - Министр природных ресурсов и экологии Российской Федерации.</w:t>
      </w:r>
    </w:p>
    <w:p w:rsidR="00791D37" w:rsidRPr="005E3DC5" w:rsidRDefault="00791D37" w:rsidP="005E3DC5">
      <w:pPr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D02AC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Хотулева</w:t>
      </w:r>
      <w:proofErr w:type="spellEnd"/>
      <w:r w:rsidRPr="00D02AC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E3DC5" w:rsidRPr="00D02AC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М.,</w:t>
      </w:r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д</w:t>
      </w: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иректор некоммерческого партнерства "Цент по </w:t>
      </w:r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экологической оценке "</w:t>
      </w:r>
      <w:proofErr w:type="spellStart"/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Эколайн</w:t>
      </w:r>
      <w:proofErr w:type="spellEnd"/>
      <w:r w:rsidR="005E3DC5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".</w:t>
      </w:r>
      <w:r w:rsidR="00C1698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C16980" w:rsidRPr="00C1698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highlight w:val="yellow"/>
          <w:lang w:eastAsia="ru-RU"/>
        </w:rPr>
        <w:t>Под вопросом</w:t>
      </w:r>
    </w:p>
    <w:p w:rsidR="003B6A87" w:rsidRPr="005E3DC5" w:rsidRDefault="00C4506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Тронин</w:t>
      </w:r>
      <w:proofErr w:type="spellEnd"/>
    </w:p>
    <w:p w:rsidR="00D02ACC" w:rsidRDefault="00D02ACC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6A87" w:rsidRPr="005E3DC5" w:rsidRDefault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>Р</w:t>
      </w:r>
      <w:r w:rsidR="00950AAD"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абота с людьми с ограниченными возможностями</w:t>
      </w:r>
    </w:p>
    <w:p w:rsidR="00C803DC" w:rsidRPr="005E3DC5" w:rsidRDefault="00C803DC" w:rsidP="00C803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для обсуждения:</w:t>
      </w:r>
    </w:p>
    <w:p w:rsidR="00D02ACC" w:rsidRPr="00D02ACC" w:rsidRDefault="00C803DC" w:rsidP="00D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02ACC" w:rsidRPr="00D02ACC">
        <w:t xml:space="preserve"> </w:t>
      </w:r>
      <w:r w:rsidR="00D02ACC" w:rsidRPr="00D0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социальных и медицинских услуг для людей с ограниченными возможностями.  </w:t>
      </w:r>
    </w:p>
    <w:p w:rsidR="00D02ACC" w:rsidRPr="00D02ACC" w:rsidRDefault="00D02ACC" w:rsidP="00D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2.Государственная поддержка в отрасли.</w:t>
      </w:r>
    </w:p>
    <w:p w:rsidR="00D02ACC" w:rsidRDefault="00D02ACC" w:rsidP="00D02A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3.Процесс и основные сложности сертификации медицинских изделий.</w:t>
      </w:r>
    </w:p>
    <w:p w:rsidR="00D02ACC" w:rsidRDefault="00D02ACC" w:rsidP="00D02A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45067" w:rsidRPr="00D02ACC" w:rsidRDefault="003B6A87" w:rsidP="00C45067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Модератор – </w:t>
      </w:r>
      <w:r w:rsidR="00C45067" w:rsidRPr="00D02AC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Евтеева Н.,</w:t>
      </w:r>
      <w:r w:rsidR="00C45067" w:rsidRP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проект «Теплый дом», Хабаровский край</w:t>
      </w:r>
      <w:r w:rsidR="00C450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 Тема выступления –  «Особенности жизнеустройства инвалидов с тяжелыми и множественными нарушениями развития Хабаровского края».</w:t>
      </w:r>
    </w:p>
    <w:p w:rsidR="00D02ACC" w:rsidRDefault="003B6A87" w:rsidP="00D02ACC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Спикеры: </w:t>
      </w:r>
    </w:p>
    <w:p w:rsidR="00D02ACC" w:rsidRPr="00D02ACC" w:rsidRDefault="00D02ACC" w:rsidP="00D02ACC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0D2E9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Аранин</w:t>
      </w:r>
      <w:proofErr w:type="spellEnd"/>
      <w:r w:rsidRPr="000D2E9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Р.,</w:t>
      </w:r>
      <w:r w:rsidRP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проект «Производство </w:t>
      </w:r>
      <w:proofErr w:type="spellStart"/>
      <w:r w:rsidRP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ступенькоходов</w:t>
      </w:r>
      <w:proofErr w:type="spellEnd"/>
      <w:r w:rsidRP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 России», Калининградская область</w:t>
      </w:r>
      <w:r w:rsidR="00C60BDA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</w:t>
      </w:r>
      <w:r w:rsidR="00D30A6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Тема </w:t>
      </w:r>
      <w:r w:rsidR="00036F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выступления –</w:t>
      </w:r>
      <w:r w:rsidR="00D30A6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036F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«</w:t>
      </w:r>
      <w:r w:rsidR="00C60BDA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Социальное предпринимательство, направленное на создание </w:t>
      </w:r>
      <w:proofErr w:type="spellStart"/>
      <w:r w:rsidR="00C60BDA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безбарьерной</w:t>
      </w:r>
      <w:proofErr w:type="spellEnd"/>
      <w:r w:rsidR="00C60BDA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среды и решение проблем инвалидов</w:t>
      </w:r>
      <w:r w:rsidR="00036F3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»</w:t>
      </w:r>
      <w:r w:rsidR="00C60BDA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</w:t>
      </w:r>
    </w:p>
    <w:p w:rsidR="00D02ACC" w:rsidRDefault="00791D37" w:rsidP="006347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D02AC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Зазаев</w:t>
      </w:r>
      <w:proofErr w:type="spellEnd"/>
      <w:r w:rsidRPr="00D02AC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Т.,</w:t>
      </w: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Трудоустройство людей с ограниченными возможностями, </w:t>
      </w:r>
      <w:proofErr w:type="spellStart"/>
      <w:r w:rsid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г</w:t>
      </w:r>
      <w:proofErr w:type="gramStart"/>
      <w:r w:rsid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.М</w:t>
      </w:r>
      <w:proofErr w:type="gramEnd"/>
      <w:r w:rsid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осква</w:t>
      </w:r>
      <w:proofErr w:type="spellEnd"/>
      <w:r w:rsidR="00FE6D0E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</w:t>
      </w:r>
      <w:r w:rsidR="004A1E5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Тема выступления – «Квотирование и организация рабочих мест для инвалидов».</w:t>
      </w:r>
    </w:p>
    <w:p w:rsidR="0063473B" w:rsidRDefault="0063473B" w:rsidP="006347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D02ACC" w:rsidRDefault="00791D37" w:rsidP="006347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D02AC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Васильев К.,</w:t>
      </w: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проект «Парикмахерская </w:t>
      </w:r>
      <w:r w:rsid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en-US" w:eastAsia="ru-RU"/>
        </w:rPr>
        <w:t>NADIN</w:t>
      </w:r>
      <w:r w:rsid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», </w:t>
      </w:r>
      <w:proofErr w:type="spellStart"/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г</w:t>
      </w:r>
      <w:proofErr w:type="gramStart"/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.М</w:t>
      </w:r>
      <w:proofErr w:type="gramEnd"/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осква</w:t>
      </w:r>
      <w:proofErr w:type="spellEnd"/>
      <w:r w:rsidR="0063473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 Тема выступления «</w:t>
      </w:r>
      <w:r w:rsidR="00DF286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Трудности, с которыми сталкиваются </w:t>
      </w:r>
      <w:r w:rsidR="0063473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социальны</w:t>
      </w:r>
      <w:r w:rsidR="00DF286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="0063473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предпринимател</w:t>
      </w:r>
      <w:r w:rsidR="00DF286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и</w:t>
      </w:r>
      <w:r w:rsidR="0063473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-инвалид</w:t>
      </w:r>
      <w:r w:rsidR="00DF286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ы</w:t>
      </w:r>
      <w:r w:rsidR="0063473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»</w:t>
      </w:r>
      <w:r w:rsidR="004A1E5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</w:t>
      </w:r>
      <w:r w:rsidR="00731BCE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674149" w:rsidRPr="0067414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highlight w:val="yellow"/>
          <w:lang w:eastAsia="ru-RU"/>
        </w:rPr>
        <w:t>Под вопросом</w:t>
      </w:r>
      <w:r w:rsidR="00C450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до 12 мая</w:t>
      </w:r>
    </w:p>
    <w:p w:rsidR="00D02ACC" w:rsidRPr="00D02ACC" w:rsidRDefault="00D02ACC" w:rsidP="003B6A87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3B6A87" w:rsidRPr="005E3DC5" w:rsidRDefault="003B6A87" w:rsidP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Эксперты:</w:t>
      </w:r>
    </w:p>
    <w:p w:rsidR="00A8743F" w:rsidRPr="005E3DC5" w:rsidRDefault="00791D37" w:rsidP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0D2E9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Представитель ВОИ</w:t>
      </w:r>
    </w:p>
    <w:p w:rsidR="00791D37" w:rsidRPr="005E3DC5" w:rsidRDefault="00791D37" w:rsidP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0D2E92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Лекарев Г.Г. -</w:t>
      </w: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E3DC5">
        <w:rPr>
          <w:rFonts w:ascii="Times New Roman" w:hAnsi="Times New Roman" w:cs="Times New Roman"/>
          <w:sz w:val="28"/>
          <w:szCs w:val="28"/>
        </w:rPr>
        <w:t>Директор Департамента по делам инвалидов Министерства труда и социальной защиты РФ</w:t>
      </w:r>
    </w:p>
    <w:p w:rsidR="003B6A87" w:rsidRPr="005E3DC5" w:rsidRDefault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50AAD" w:rsidRPr="005E3DC5" w:rsidRDefault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</w:t>
      </w:r>
      <w:r w:rsidR="00950AAD"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дравоохранение</w:t>
      </w:r>
    </w:p>
    <w:p w:rsidR="00C803DC" w:rsidRPr="005E3DC5" w:rsidRDefault="00C803DC" w:rsidP="00C803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3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для обсуждения:</w:t>
      </w:r>
    </w:p>
    <w:p w:rsidR="00D02ACC" w:rsidRPr="00D02ACC" w:rsidRDefault="00C803DC" w:rsidP="00D02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DC5">
        <w:rPr>
          <w:rFonts w:ascii="Times New Roman" w:hAnsi="Times New Roman" w:cs="Times New Roman"/>
          <w:sz w:val="28"/>
          <w:szCs w:val="28"/>
        </w:rPr>
        <w:t>1.</w:t>
      </w:r>
      <w:r w:rsidR="00D02ACC" w:rsidRPr="00D02ACC">
        <w:t xml:space="preserve"> </w:t>
      </w:r>
      <w:r w:rsidR="00D02ACC">
        <w:rPr>
          <w:rFonts w:ascii="Times New Roman" w:hAnsi="Times New Roman" w:cs="Times New Roman"/>
          <w:sz w:val="28"/>
          <w:szCs w:val="28"/>
        </w:rPr>
        <w:t>Работа по</w:t>
      </w:r>
      <w:r w:rsidR="00D02ACC" w:rsidRPr="00D02ACC">
        <w:rPr>
          <w:rFonts w:ascii="Times New Roman" w:hAnsi="Times New Roman" w:cs="Times New Roman"/>
          <w:sz w:val="28"/>
          <w:szCs w:val="28"/>
        </w:rPr>
        <w:t xml:space="preserve"> системе ОМС на условиях государственно-частного партнерства</w:t>
      </w:r>
      <w:r w:rsidR="00D02ACC">
        <w:rPr>
          <w:rFonts w:ascii="Times New Roman" w:hAnsi="Times New Roman" w:cs="Times New Roman"/>
          <w:sz w:val="28"/>
          <w:szCs w:val="28"/>
        </w:rPr>
        <w:t>.</w:t>
      </w:r>
      <w:r w:rsidR="00D02ACC" w:rsidRPr="00D02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ACC" w:rsidRPr="00D02ACC" w:rsidRDefault="00D02ACC" w:rsidP="00D02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ACC">
        <w:rPr>
          <w:rFonts w:ascii="Times New Roman" w:hAnsi="Times New Roman" w:cs="Times New Roman"/>
          <w:sz w:val="28"/>
          <w:szCs w:val="28"/>
        </w:rPr>
        <w:t>2.Аренда помещений на льготных условиях.</w:t>
      </w:r>
    </w:p>
    <w:p w:rsidR="00D02ACC" w:rsidRDefault="00D02ACC" w:rsidP="00D02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2ACC">
        <w:rPr>
          <w:rFonts w:ascii="Times New Roman" w:hAnsi="Times New Roman" w:cs="Times New Roman"/>
          <w:sz w:val="28"/>
          <w:szCs w:val="28"/>
        </w:rPr>
        <w:lastRenderedPageBreak/>
        <w:t>3. Нехватка специалистов узкого профиля.</w:t>
      </w:r>
    </w:p>
    <w:p w:rsidR="00D02ACC" w:rsidRDefault="00D02ACC" w:rsidP="00D02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2ACC" w:rsidRPr="00D02ACC" w:rsidRDefault="003B6A87" w:rsidP="00D02AC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Модератор – </w:t>
      </w:r>
      <w:r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Гусева И.</w:t>
      </w:r>
      <w:r w:rsid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,</w:t>
      </w:r>
      <w:r w:rsidR="00D02ACC" w:rsidRPr="00D02ACC">
        <w:t xml:space="preserve"> </w:t>
      </w:r>
      <w:r w:rsid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д</w:t>
      </w:r>
      <w:r w:rsidR="00D02ACC" w:rsidRP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иректор сети детских стоматологических клиник «Бобрёнок», г.</w:t>
      </w:r>
      <w:r w:rsid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D02ACC" w:rsidRP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Ростов-на-Дону. </w:t>
      </w:r>
      <w:r w:rsid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Руководитель </w:t>
      </w:r>
      <w:r w:rsidR="00D02AC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Ростовского отделения общественной организации</w:t>
      </w:r>
      <w:r w:rsidR="00D02ACC" w:rsidRPr="00D02AC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«Женщины Бизнеса»</w:t>
      </w:r>
      <w:proofErr w:type="gramStart"/>
      <w:r w:rsidR="00D02AC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  <w:proofErr w:type="gramEnd"/>
      <w:r w:rsidR="000611C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="000611C1" w:rsidRPr="000611C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>п</w:t>
      </w:r>
      <w:proofErr w:type="gramEnd"/>
      <w:r w:rsidR="000611C1" w:rsidRPr="000611C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highlight w:val="yellow"/>
          <w:lang w:eastAsia="ru-RU"/>
        </w:rPr>
        <w:t>озвонить</w:t>
      </w:r>
    </w:p>
    <w:p w:rsidR="00D02ACC" w:rsidRPr="00D02ACC" w:rsidRDefault="00D02ACC" w:rsidP="00D02AC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D02AC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Спикеры: </w:t>
      </w:r>
    </w:p>
    <w:p w:rsidR="00D02ACC" w:rsidRPr="00D02ACC" w:rsidRDefault="00D02ACC" w:rsidP="00D02AC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825FF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Коваль В</w:t>
      </w:r>
      <w:r w:rsidRPr="00B83B7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.,</w:t>
      </w:r>
      <w:r w:rsidRPr="00B83B7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проект «</w:t>
      </w:r>
      <w:r w:rsidR="00B83B7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Лечебно-оздоровительный центр»</w:t>
      </w:r>
      <w:r w:rsidR="00825FF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 Тема выступления – «Создание медицинского кластера».</w:t>
      </w:r>
    </w:p>
    <w:p w:rsidR="00D02ACC" w:rsidRPr="00D02ACC" w:rsidRDefault="00D02ACC" w:rsidP="00D02AC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D02AC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Павлов О.,</w:t>
      </w:r>
      <w:r w:rsidRP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проект «Ранняя диагностика сердечно </w:t>
      </w:r>
      <w:proofErr w:type="gramStart"/>
      <w:r w:rsidRP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–с</w:t>
      </w:r>
      <w:proofErr w:type="gramEnd"/>
      <w:r w:rsidRP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осудистых заболеваний у детей", Вологодская область</w:t>
      </w:r>
      <w:r w:rsidR="00AC570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 Тема выступления – «Расширение возможности участия частных лечебных учреждений в оказании  медицинских услуг в системе ОМС».</w:t>
      </w:r>
    </w:p>
    <w:p w:rsidR="003B6A87" w:rsidRPr="005E3DC5" w:rsidRDefault="00D02ACC" w:rsidP="00A53F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D02ACC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Николаенко С.,</w:t>
      </w:r>
      <w:r w:rsidRPr="00D02AC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проект «Новая модель медицины севера», Красноярский край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.</w:t>
      </w:r>
      <w:r w:rsidR="000A414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Тема выступления – «Организация стоматологической помощи людям с ограниченными возможностями как область социального </w:t>
      </w:r>
      <w:r w:rsidR="00A53FC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п</w:t>
      </w:r>
      <w:r w:rsidR="000A414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редпринимательства в медицинской сфере».</w:t>
      </w:r>
    </w:p>
    <w:p w:rsidR="00D02ACC" w:rsidRDefault="00D02ACC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B6A87" w:rsidRPr="005E3DC5" w:rsidRDefault="003B6A87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Эксперты:</w:t>
      </w:r>
    </w:p>
    <w:p w:rsidR="005E3DC5" w:rsidRPr="005E3DC5" w:rsidRDefault="00D30A66" w:rsidP="005E3DC5">
      <w:pP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Представители Министерства Здравоохранения РФ</w:t>
      </w:r>
    </w:p>
    <w:p w:rsidR="00950AAD" w:rsidRPr="005E3DC5" w:rsidRDefault="00950AAD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50AAD" w:rsidRPr="005E3DC5" w:rsidRDefault="00950AAD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10.30-10.50 Кофе-брейк</w:t>
      </w:r>
    </w:p>
    <w:p w:rsidR="00E67114" w:rsidRPr="005E3DC5" w:rsidRDefault="00E67114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67114" w:rsidRPr="005E3DC5" w:rsidRDefault="00950AAD">
      <w:pP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10.50-12.20</w:t>
      </w:r>
      <w:r w:rsidR="00E67114" w:rsidRPr="005E3DC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Тематические сессии</w:t>
      </w:r>
    </w:p>
    <w:p w:rsidR="00C45067" w:rsidRDefault="00C45067">
      <w:pP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Фандрайзинг</w:t>
      </w:r>
      <w:proofErr w:type="spellEnd"/>
    </w:p>
    <w:p w:rsidR="00E67114" w:rsidRPr="005E3DC5" w:rsidRDefault="00E67114">
      <w:pP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Василина </w:t>
      </w:r>
      <w:proofErr w:type="spellStart"/>
      <w:r w:rsidRPr="005E3DC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Горовая</w:t>
      </w:r>
      <w:proofErr w:type="spellEnd"/>
      <w:r w:rsidRPr="005E3DC5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– руководитель отдела по работе с проектами </w:t>
      </w:r>
      <w:proofErr w:type="spellStart"/>
      <w:r w:rsidR="00B3045C" w:rsidRPr="005E3DC5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>pl</w:t>
      </w:r>
      <w:r w:rsidRPr="005E3DC5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>aneta</w:t>
      </w:r>
      <w:proofErr w:type="spellEnd"/>
      <w:r w:rsidRPr="001D08C1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  <w:proofErr w:type="spellStart"/>
      <w:r w:rsidRPr="005E3DC5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>ru</w:t>
      </w:r>
      <w:proofErr w:type="spellEnd"/>
    </w:p>
    <w:p w:rsidR="00D30A66" w:rsidRDefault="00D30A66">
      <w:pP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C45067" w:rsidRDefault="00C45067">
      <w:pP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C45067" w:rsidRDefault="00C45067">
      <w:pP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E67114" w:rsidRPr="005E3DC5" w:rsidRDefault="00E67114">
      <w:pP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Управление рисками</w:t>
      </w:r>
      <w:r w:rsidR="008E607F" w:rsidRPr="005E3DC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C45067" w:rsidRPr="00C45067" w:rsidRDefault="00477E7C" w:rsidP="00C4506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Любовь Фролова -</w:t>
      </w:r>
      <w:r w:rsidRPr="00477E7C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77E7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руководитель направления </w:t>
      </w:r>
      <w:proofErr w:type="gramStart"/>
      <w:r w:rsidRPr="00477E7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риск-менеджмента</w:t>
      </w:r>
      <w:proofErr w:type="gramEnd"/>
      <w:r w:rsidRPr="00477E7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ООО «Евросеть-Ритейл», член наблюдательного совета НП «Русское общество управления рисками»</w:t>
      </w:r>
    </w:p>
    <w:p w:rsidR="005C0982" w:rsidRPr="005E3DC5" w:rsidRDefault="00E67114">
      <w:pP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Франчайзинг</w:t>
      </w:r>
      <w:r w:rsidR="008E607F" w:rsidRPr="005E3DC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E67114" w:rsidRPr="005E3DC5" w:rsidRDefault="00E67114">
      <w:pP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Михайличенко Юрий</w:t>
      </w:r>
      <w:r w:rsidRPr="005E3DC5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Исполнительный  директор Российской ассоциации франчайзинга (РАФ)</w:t>
      </w:r>
    </w:p>
    <w:p w:rsidR="00950AAD" w:rsidRPr="005E3DC5" w:rsidRDefault="00E67114">
      <w:pP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</w:t>
      </w:r>
      <w:r w:rsidR="008E607F" w:rsidRPr="005E3DC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аркетинговые стратегии</w:t>
      </w:r>
      <w:r w:rsidR="00950AAD" w:rsidRPr="005E3DC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в СП</w:t>
      </w:r>
      <w:r w:rsidR="008E607F" w:rsidRPr="005E3DC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E67114" w:rsidRPr="005E3DC5" w:rsidRDefault="00E67114">
      <w:pP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Игорь Зорин</w:t>
      </w:r>
      <w:r w:rsidR="00B3045C" w:rsidRPr="005E3DC5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Бизнес-тренер, психолог, Президент Ассоциации </w:t>
      </w:r>
      <w:proofErr w:type="gramStart"/>
      <w:r w:rsidR="00B3045C" w:rsidRPr="005E3DC5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бизнес-тренеров</w:t>
      </w:r>
      <w:proofErr w:type="gramEnd"/>
      <w:r w:rsidR="00B3045C" w:rsidRPr="005E3DC5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 Судья Первой категории по управленческой борьбе. Член Российского Союза писателей.</w:t>
      </w:r>
    </w:p>
    <w:p w:rsidR="00E67114" w:rsidRPr="005E3DC5" w:rsidRDefault="00E67114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67114" w:rsidRPr="005E3DC5" w:rsidRDefault="00950AAD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12.20-13.00 Обед</w:t>
      </w:r>
    </w:p>
    <w:p w:rsidR="00617408" w:rsidRPr="005E3DC5" w:rsidRDefault="00617408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617408" w:rsidRPr="005E3DC5" w:rsidRDefault="00950AAD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13.00-13.30</w:t>
      </w: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Продукты Фонда </w:t>
      </w:r>
    </w:p>
    <w:p w:rsidR="00950AAD" w:rsidRPr="005E3DC5" w:rsidRDefault="00E67114">
      <w:pP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45067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Заботин С.</w:t>
      </w:r>
      <w:r w:rsidR="00B3045C" w:rsidRPr="005E3D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руководитель дирекции разработки программ</w:t>
      </w:r>
    </w:p>
    <w:p w:rsidR="00617408" w:rsidRPr="005E3DC5" w:rsidRDefault="00617408">
      <w:pP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Применение интерактивного голосования</w:t>
      </w:r>
    </w:p>
    <w:p w:rsidR="00E67114" w:rsidRPr="005E3DC5" w:rsidRDefault="00E67114">
      <w:pP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617408" w:rsidRPr="005E3DC5" w:rsidRDefault="00950AAD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13.30-15.00 </w:t>
      </w:r>
      <w:r w:rsidR="00617408"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C45067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……</w:t>
      </w:r>
    </w:p>
    <w:p w:rsidR="00950AAD" w:rsidRPr="005E3DC5" w:rsidRDefault="00E67114">
      <w:pP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Б.Б. Алибасов</w:t>
      </w:r>
      <w:r w:rsidR="00617408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D30A6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–</w:t>
      </w:r>
      <w:r w:rsidR="00617408" w:rsidRPr="005E3DC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D30A6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бизнес-тренер, </w:t>
      </w:r>
      <w:r w:rsidR="00D30A66" w:rsidRPr="00D30A6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предприниматель, консул</w:t>
      </w:r>
      <w:r w:rsidR="00D30A6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ьтант, эксперт в области продаж и</w:t>
      </w:r>
      <w:r w:rsidR="00D30A66" w:rsidRPr="00D30A66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рекламы.</w:t>
      </w:r>
    </w:p>
    <w:p w:rsidR="00E67114" w:rsidRPr="005E3DC5" w:rsidRDefault="00E67114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50AAD" w:rsidRPr="005E3DC5" w:rsidRDefault="00950AAD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15.00-15.20 Кофе-брейк</w:t>
      </w:r>
    </w:p>
    <w:p w:rsidR="00E67114" w:rsidRPr="005E3DC5" w:rsidRDefault="00E67114" w:rsidP="00950AA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45067" w:rsidRDefault="00C45067" w:rsidP="00950AA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45067" w:rsidRDefault="00C45067" w:rsidP="00950AA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45067" w:rsidRDefault="00C45067" w:rsidP="00950AA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45067" w:rsidRDefault="00C45067" w:rsidP="00950AA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45067" w:rsidRDefault="00C45067" w:rsidP="00950AA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E67114" w:rsidRPr="005E3DC5" w:rsidRDefault="00950AAD" w:rsidP="00950AAD">
      <w:pPr>
        <w:spacing w:after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5E3DC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15.20-16.20</w:t>
      </w:r>
      <w:r w:rsidRPr="005E3DC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17408" w:rsidRPr="005E3DC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</w:t>
      </w:r>
      <w:r w:rsidR="00E67114" w:rsidRPr="005E3DC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ленарное заседание</w:t>
      </w:r>
    </w:p>
    <w:p w:rsidR="00C45067" w:rsidRDefault="00C45067" w:rsidP="00950AAD">
      <w:pPr>
        <w:spacing w:after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950AAD" w:rsidRPr="005E3DC5" w:rsidRDefault="00950AAD" w:rsidP="00950AA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7E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Зверева Н.И.</w:t>
      </w:r>
      <w:r w:rsidRPr="005E3DC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17408" w:rsidRPr="005E3DC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– директор Фонда «Наше будущее» - приветственное слово </w:t>
      </w:r>
    </w:p>
    <w:p w:rsidR="00B927EF" w:rsidRDefault="00B927EF" w:rsidP="00950AAD">
      <w:pPr>
        <w:spacing w:after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055A25" w:rsidRPr="005E3DC5" w:rsidRDefault="00055A25" w:rsidP="00055A2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9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Путилина В.Ю.</w:t>
      </w:r>
      <w:r w:rsidRPr="000D2E9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</w:t>
      </w:r>
      <w:r w:rsidRPr="000D2E9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заместитель </w:t>
      </w:r>
      <w:proofErr w:type="gramStart"/>
      <w:r w:rsidRPr="000D2E9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начальника отдела программ поддержки субъектов малого</w:t>
      </w:r>
      <w:proofErr w:type="gramEnd"/>
      <w:r w:rsidRPr="000D2E92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среднего</w:t>
      </w:r>
      <w:r w:rsidRPr="005E3D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предпринимательства Департамента развития малого и среднего предпринимательства Министерства экономического</w:t>
      </w:r>
      <w:r w:rsidRPr="005E3DC5">
        <w:rPr>
          <w:rFonts w:ascii="Times New Roman" w:hAnsi="Times New Roman" w:cs="Times New Roman"/>
          <w:sz w:val="28"/>
          <w:szCs w:val="28"/>
        </w:rPr>
        <w:t xml:space="preserve"> </w:t>
      </w:r>
      <w:r w:rsidRPr="005E3DC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развития Российской Федерации. Тема: «</w:t>
      </w:r>
      <w:r w:rsidRPr="005E3DC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Получение субсидий социальными предпринимателями».</w:t>
      </w:r>
    </w:p>
    <w:p w:rsidR="00055A25" w:rsidRPr="00B927EF" w:rsidRDefault="00055A25" w:rsidP="00055A25">
      <w:pPr>
        <w:spacing w:after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B927E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Вопрос-ответ</w:t>
      </w:r>
    </w:p>
    <w:p w:rsidR="00055A25" w:rsidRDefault="00055A25" w:rsidP="00950AAD">
      <w:pPr>
        <w:spacing w:after="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1544BC" w:rsidRPr="000D2E92" w:rsidRDefault="00E67114" w:rsidP="00950AAD">
      <w:pPr>
        <w:spacing w:after="0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proofErr w:type="gramStart"/>
      <w:r w:rsidRPr="000D2E9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Голубев</w:t>
      </w:r>
      <w:proofErr w:type="gramEnd"/>
      <w:r w:rsidRPr="000D2E9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С.</w:t>
      </w:r>
      <w:r w:rsidR="00617408" w:rsidRPr="000D2E9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– </w:t>
      </w:r>
      <w:r w:rsidR="001544BC" w:rsidRPr="000D2E9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член экспертного совета АСИ и  руководитель комиссии по социальному предпринимательству, член правления Опоры России. </w:t>
      </w:r>
    </w:p>
    <w:p w:rsidR="00E67114" w:rsidRPr="000D2E92" w:rsidRDefault="001544BC" w:rsidP="00950AAD">
      <w:pPr>
        <w:spacing w:after="0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0D2E9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Тема: «</w:t>
      </w:r>
      <w:proofErr w:type="spellStart"/>
      <w:r w:rsidR="00617408" w:rsidRPr="000D2E9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ЦИССы</w:t>
      </w:r>
      <w:proofErr w:type="spellEnd"/>
      <w:r w:rsidRPr="000D2E9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 как инфраструктура поддержки СП».</w:t>
      </w:r>
    </w:p>
    <w:p w:rsidR="00617408" w:rsidRPr="005E3DC5" w:rsidRDefault="00617408" w:rsidP="00950AAD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AD" w:rsidRPr="005E3DC5" w:rsidRDefault="00E67114" w:rsidP="00950AAD">
      <w:p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E3DC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Вручение сертификатов о прохождении процедуры </w:t>
      </w:r>
      <w:r w:rsidR="00617408" w:rsidRPr="005E3DC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сертифи</w:t>
      </w:r>
      <w:r w:rsidRPr="005E3DC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кации</w:t>
      </w:r>
      <w:r w:rsidR="00617408" w:rsidRPr="005E3DC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5E3DC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Подведение итогов – </w:t>
      </w:r>
      <w:r w:rsidRPr="00B927E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Зверева Н.И.</w:t>
      </w:r>
    </w:p>
    <w:p w:rsidR="00950AAD" w:rsidRPr="005E3DC5" w:rsidRDefault="00950AAD">
      <w:pPr>
        <w:rPr>
          <w:rFonts w:ascii="Times New Roman" w:hAnsi="Times New Roman" w:cs="Times New Roman"/>
          <w:sz w:val="28"/>
          <w:szCs w:val="28"/>
        </w:rPr>
      </w:pPr>
    </w:p>
    <w:sectPr w:rsidR="00950AAD" w:rsidRPr="005E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BE"/>
    <w:rsid w:val="00036F35"/>
    <w:rsid w:val="00055A25"/>
    <w:rsid w:val="000611C1"/>
    <w:rsid w:val="000A4149"/>
    <w:rsid w:val="000D2E92"/>
    <w:rsid w:val="000F3704"/>
    <w:rsid w:val="001159B8"/>
    <w:rsid w:val="0014408F"/>
    <w:rsid w:val="001544BC"/>
    <w:rsid w:val="001701B3"/>
    <w:rsid w:val="00171795"/>
    <w:rsid w:val="001B6B48"/>
    <w:rsid w:val="001C3755"/>
    <w:rsid w:val="001D08C1"/>
    <w:rsid w:val="00245189"/>
    <w:rsid w:val="00371950"/>
    <w:rsid w:val="003751DC"/>
    <w:rsid w:val="00382807"/>
    <w:rsid w:val="003A28A9"/>
    <w:rsid w:val="003B42C7"/>
    <w:rsid w:val="003B6A87"/>
    <w:rsid w:val="00405F6D"/>
    <w:rsid w:val="00437341"/>
    <w:rsid w:val="0046451A"/>
    <w:rsid w:val="00477E7C"/>
    <w:rsid w:val="0049150C"/>
    <w:rsid w:val="004A1E54"/>
    <w:rsid w:val="004A6C92"/>
    <w:rsid w:val="004E5FBC"/>
    <w:rsid w:val="00575205"/>
    <w:rsid w:val="005C0982"/>
    <w:rsid w:val="005E3DC5"/>
    <w:rsid w:val="00617408"/>
    <w:rsid w:val="0063473B"/>
    <w:rsid w:val="00674149"/>
    <w:rsid w:val="00685F26"/>
    <w:rsid w:val="006954E4"/>
    <w:rsid w:val="006B04D5"/>
    <w:rsid w:val="006F5F75"/>
    <w:rsid w:val="007052A5"/>
    <w:rsid w:val="0070637B"/>
    <w:rsid w:val="00731BCE"/>
    <w:rsid w:val="007535BE"/>
    <w:rsid w:val="00791D37"/>
    <w:rsid w:val="007A4D23"/>
    <w:rsid w:val="007E128D"/>
    <w:rsid w:val="00815617"/>
    <w:rsid w:val="00825FF0"/>
    <w:rsid w:val="00833253"/>
    <w:rsid w:val="008764C3"/>
    <w:rsid w:val="008779EF"/>
    <w:rsid w:val="008825AF"/>
    <w:rsid w:val="008D2672"/>
    <w:rsid w:val="008E3319"/>
    <w:rsid w:val="008E607F"/>
    <w:rsid w:val="009100E7"/>
    <w:rsid w:val="00950AAD"/>
    <w:rsid w:val="00992F8A"/>
    <w:rsid w:val="0099453D"/>
    <w:rsid w:val="00A16481"/>
    <w:rsid w:val="00A44102"/>
    <w:rsid w:val="00A53FC7"/>
    <w:rsid w:val="00A7500A"/>
    <w:rsid w:val="00A8743F"/>
    <w:rsid w:val="00AC5703"/>
    <w:rsid w:val="00B078D3"/>
    <w:rsid w:val="00B21972"/>
    <w:rsid w:val="00B24187"/>
    <w:rsid w:val="00B3045C"/>
    <w:rsid w:val="00B67590"/>
    <w:rsid w:val="00B83B7C"/>
    <w:rsid w:val="00B927EF"/>
    <w:rsid w:val="00C06786"/>
    <w:rsid w:val="00C13CFC"/>
    <w:rsid w:val="00C16980"/>
    <w:rsid w:val="00C45067"/>
    <w:rsid w:val="00C60BDA"/>
    <w:rsid w:val="00C803DC"/>
    <w:rsid w:val="00CA7A95"/>
    <w:rsid w:val="00CD753C"/>
    <w:rsid w:val="00CE6607"/>
    <w:rsid w:val="00CF7DA9"/>
    <w:rsid w:val="00D02ACC"/>
    <w:rsid w:val="00D30A66"/>
    <w:rsid w:val="00D724F2"/>
    <w:rsid w:val="00DF286D"/>
    <w:rsid w:val="00E517A9"/>
    <w:rsid w:val="00E67114"/>
    <w:rsid w:val="00EB22A9"/>
    <w:rsid w:val="00F41194"/>
    <w:rsid w:val="00F45428"/>
    <w:rsid w:val="00F55D17"/>
    <w:rsid w:val="00F97FEE"/>
    <w:rsid w:val="00FE6D0E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FBC"/>
    <w:rPr>
      <w:b/>
      <w:bCs/>
    </w:rPr>
  </w:style>
  <w:style w:type="character" w:customStyle="1" w:styleId="object">
    <w:name w:val="object"/>
    <w:basedOn w:val="a0"/>
    <w:rsid w:val="00D30A66"/>
  </w:style>
  <w:style w:type="character" w:styleId="a5">
    <w:name w:val="Hyperlink"/>
    <w:basedOn w:val="a0"/>
    <w:uiPriority w:val="99"/>
    <w:semiHidden/>
    <w:unhideWhenUsed/>
    <w:rsid w:val="00D30A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473B"/>
    <w:pPr>
      <w:ind w:left="720"/>
      <w:contextualSpacing/>
    </w:pPr>
  </w:style>
  <w:style w:type="character" w:customStyle="1" w:styleId="zmsearchresult">
    <w:name w:val="zmsearchresult"/>
    <w:basedOn w:val="a0"/>
    <w:rsid w:val="00C45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FBC"/>
    <w:rPr>
      <w:b/>
      <w:bCs/>
    </w:rPr>
  </w:style>
  <w:style w:type="character" w:customStyle="1" w:styleId="object">
    <w:name w:val="object"/>
    <w:basedOn w:val="a0"/>
    <w:rsid w:val="00D30A66"/>
  </w:style>
  <w:style w:type="character" w:styleId="a5">
    <w:name w:val="Hyperlink"/>
    <w:basedOn w:val="a0"/>
    <w:uiPriority w:val="99"/>
    <w:semiHidden/>
    <w:unhideWhenUsed/>
    <w:rsid w:val="00D30A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473B"/>
    <w:pPr>
      <w:ind w:left="720"/>
      <w:contextualSpacing/>
    </w:pPr>
  </w:style>
  <w:style w:type="character" w:customStyle="1" w:styleId="zmsearchresult">
    <w:name w:val="zmsearchresult"/>
    <w:basedOn w:val="a0"/>
    <w:rsid w:val="00C4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Скорая</dc:creator>
  <cp:lastModifiedBy>Татьяна Скорая</cp:lastModifiedBy>
  <cp:revision>49</cp:revision>
  <dcterms:created xsi:type="dcterms:W3CDTF">2015-04-27T15:10:00Z</dcterms:created>
  <dcterms:modified xsi:type="dcterms:W3CDTF">2015-04-29T08:49:00Z</dcterms:modified>
</cp:coreProperties>
</file>