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6" w:rsidRPr="00A50236" w:rsidRDefault="00A51246" w:rsidP="00A51246">
      <w:pPr>
        <w:autoSpaceDN w:val="0"/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6</w:t>
      </w:r>
    </w:p>
    <w:p w:rsidR="00A51246" w:rsidRPr="00A50236" w:rsidRDefault="00A51246" w:rsidP="00A51246">
      <w:pPr>
        <w:autoSpaceDN w:val="0"/>
        <w:spacing w:after="0" w:line="240" w:lineRule="auto"/>
        <w:ind w:left="72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A51246" w:rsidRPr="00A50236" w:rsidRDefault="00A51246" w:rsidP="00A51246">
      <w:pPr>
        <w:autoSpaceDN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51246" w:rsidRPr="00A50236" w:rsidRDefault="00A51246" w:rsidP="00A5124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 (для юридического лица)</w:t>
      </w:r>
    </w:p>
    <w:p w:rsidR="00A51246" w:rsidRPr="00A50236" w:rsidRDefault="00A51246" w:rsidP="00A5124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размера субсидии на возмещение затрат</w:t>
      </w:r>
    </w:p>
    <w:p w:rsidR="00A51246" w:rsidRPr="00A50236" w:rsidRDefault="00A51246" w:rsidP="00A5124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по лизинговым  платежам</w:t>
      </w:r>
    </w:p>
    <w:p w:rsidR="00A51246" w:rsidRPr="00A50236" w:rsidRDefault="00A51246" w:rsidP="00A51246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lang w:eastAsia="ru-RU"/>
        </w:rPr>
        <w:t>(наименование лизингополучателя  - получателя субсидии)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за период с _______ 20 ___ года по  __________ 20_____ года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Местонахождение лизингополучателя  ____________________________________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lang w:eastAsia="ru-RU"/>
        </w:rPr>
        <w:t>(адрес)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ИНН ____________ КПП _____________ 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/счет 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БИК _______________________ 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/счет ____________________________________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Код деятельности по ОКВЭД ____________________________________________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Цель приобретения основных средств ____________________________________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финансовой аренды (лизинга) от  ________ 20 ___ № _____ , заключенному 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(наименование лизингодателя)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1. Дата предоставления основных сре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дств в л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изинг  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 Стоимость предмета по договору лизинга _________________________ (руб.)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3. Ставка рефинансирования Центрального банка Российской Федерации, действующая на дату уплаты лизинговых платежей ____________ (% годовых)</w:t>
      </w:r>
    </w:p>
    <w:p w:rsidR="00A51246" w:rsidRPr="00A50236" w:rsidRDefault="00A51246" w:rsidP="00A51246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781"/>
        <w:gridCol w:w="1460"/>
        <w:gridCol w:w="2599"/>
        <w:gridCol w:w="2640"/>
      </w:tblGrid>
      <w:tr w:rsidR="00A51246" w:rsidRPr="00A50236" w:rsidTr="001F4786">
        <w:trPr>
          <w:tblHeader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Дата лизингового платежа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Количество дней между последним и предпоследним лизинговыми платежами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Лизинговый платеж без учета НДС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Остаток платежа по договору финансовой аренды (лизинга) за вычетом погашенной части за предыдущие периоды </w:t>
            </w:r>
          </w:p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(руб.)*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Размер субсидии:</w:t>
            </w:r>
          </w:p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((гр.4 х пункт 3 х гр. 2) / (100% х 365 (366) дней)) х 2/3</w:t>
            </w:r>
          </w:p>
        </w:tc>
      </w:tr>
      <w:tr w:rsidR="00A51246" w:rsidRPr="00A50236" w:rsidTr="001F4786">
        <w:trPr>
          <w:tblHeader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6" w:rsidRPr="00A50236" w:rsidRDefault="00A51246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Предоставляемый размер субсидии __________________________________ (руб.)</w:t>
      </w:r>
    </w:p>
    <w:p w:rsidR="00A51246" w:rsidRPr="00A50236" w:rsidRDefault="00A51246" w:rsidP="00A5124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организации ___________________ 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50236">
        <w:rPr>
          <w:rFonts w:ascii="Times New Roman" w:eastAsia="Calibri" w:hAnsi="Times New Roman" w:cs="Times New Roman"/>
          <w:lang w:eastAsia="ru-RU"/>
        </w:rPr>
        <w:t>(подпись)                    (расшифровка подписи)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бухгалтер _____________________</w:t>
      </w:r>
      <w:r w:rsidRPr="00A5023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(подпись)                              (расшифровка подписи)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</w:t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«___» ________ 20_____ года</w:t>
      </w:r>
    </w:p>
    <w:p w:rsidR="00A51246" w:rsidRPr="00A50236" w:rsidRDefault="00A51246" w:rsidP="00A5124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подтверждается:</w:t>
      </w:r>
    </w:p>
    <w:p w:rsidR="00A51246" w:rsidRPr="00A50236" w:rsidRDefault="00A51246" w:rsidP="00A5124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лизингодателя ___________________ 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(подпись)                  (расшифровка подписи)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Главный бухгалтер __________________ </w:t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______________________________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A50236">
        <w:rPr>
          <w:rFonts w:ascii="Times New Roman" w:eastAsia="Calibri" w:hAnsi="Times New Roman" w:cs="Times New Roman"/>
          <w:lang w:eastAsia="ru-RU"/>
        </w:rPr>
        <w:t xml:space="preserve">(подпись) </w:t>
      </w:r>
      <w:r w:rsidRPr="00A50236">
        <w:rPr>
          <w:rFonts w:ascii="Times New Roman" w:eastAsia="Calibri" w:hAnsi="Times New Roman" w:cs="Times New Roman"/>
          <w:lang w:eastAsia="ru-RU"/>
        </w:rPr>
        <w:tab/>
      </w:r>
      <w:r w:rsidRPr="00A50236">
        <w:rPr>
          <w:rFonts w:ascii="Times New Roman" w:eastAsia="Calibri" w:hAnsi="Times New Roman" w:cs="Times New Roman"/>
          <w:lang w:eastAsia="ru-RU"/>
        </w:rPr>
        <w:tab/>
        <w:t xml:space="preserve">   </w:t>
      </w:r>
      <w:r w:rsidRPr="00A50236">
        <w:rPr>
          <w:rFonts w:ascii="Times New Roman" w:eastAsia="Calibri" w:hAnsi="Times New Roman" w:cs="Times New Roman"/>
          <w:lang w:eastAsia="ru-RU"/>
        </w:rPr>
        <w:tab/>
        <w:t>(расшифровка подписи)</w:t>
      </w:r>
    </w:p>
    <w:p w:rsidR="00A51246" w:rsidRPr="00A50236" w:rsidRDefault="00A51246" w:rsidP="00A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М.П. </w:t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«___» ___________ 20___ года</w:t>
      </w:r>
      <w:bookmarkStart w:id="0" w:name="sub_941111"/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A51246" w:rsidRPr="00A50236" w:rsidRDefault="00A51246" w:rsidP="00A5124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1246" w:rsidRPr="00A50236" w:rsidRDefault="00A51246" w:rsidP="00A5124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1246" w:rsidRPr="00A50236" w:rsidRDefault="00A51246" w:rsidP="00A51246">
      <w:pPr>
        <w:autoSpaceDN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A50236">
        <w:rPr>
          <w:rFonts w:ascii="Times New Roman CYR" w:eastAsia="Calibri" w:hAnsi="Times New Roman CYR" w:cs="Times New Roman CYR"/>
          <w:sz w:val="24"/>
          <w:szCs w:val="24"/>
        </w:rPr>
        <w:t>__________________________________</w:t>
      </w:r>
    </w:p>
    <w:p w:rsidR="00A51246" w:rsidRDefault="00A51246" w:rsidP="00A51246">
      <w:pPr>
        <w:autoSpaceDN w:val="0"/>
        <w:spacing w:after="0" w:line="240" w:lineRule="auto"/>
        <w:rPr>
          <w:rFonts w:ascii="Times New Roman" w:eastAsia="Calibri" w:hAnsi="Times New Roman" w:cs="Times New Roman CYR"/>
          <w:color w:val="000000"/>
          <w:lang w:val="en-US" w:eastAsia="ru-RU"/>
        </w:rPr>
      </w:pPr>
      <w:r w:rsidRPr="00A50236">
        <w:rPr>
          <w:rFonts w:ascii="Times New Roman CYR" w:eastAsia="Calibri" w:hAnsi="Times New Roman CYR" w:cs="Times New Roman CYR"/>
        </w:rPr>
        <w:t xml:space="preserve">* </w:t>
      </w:r>
      <w:r w:rsidRPr="00A50236">
        <w:rPr>
          <w:rFonts w:ascii="Times New Roman" w:eastAsia="Calibri" w:hAnsi="Times New Roman" w:cs="Times New Roman CYR"/>
          <w:color w:val="000000"/>
          <w:lang w:eastAsia="ru-RU"/>
        </w:rPr>
        <w:t>Без учета просроченной задолженности.</w:t>
      </w:r>
    </w:p>
    <w:p w:rsidR="00D761BF" w:rsidRPr="00D761BF" w:rsidRDefault="00D761BF" w:rsidP="00A51246">
      <w:pPr>
        <w:autoSpaceDN w:val="0"/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bookmarkStart w:id="1" w:name="_GoBack"/>
      <w:bookmarkEnd w:id="1"/>
    </w:p>
    <w:p w:rsidR="00D761BF" w:rsidRPr="00A50236" w:rsidRDefault="00D761BF" w:rsidP="00D761BF">
      <w:pPr>
        <w:autoSpaceDN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</w:t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риложение 7</w:t>
      </w:r>
    </w:p>
    <w:p w:rsidR="00D761BF" w:rsidRPr="00A50236" w:rsidRDefault="00D761BF" w:rsidP="00D761BF">
      <w:pPr>
        <w:autoSpaceDN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D761BF" w:rsidRPr="00A50236" w:rsidRDefault="00D761BF" w:rsidP="00D761BF">
      <w:pPr>
        <w:autoSpaceDN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autoSpaceDN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 (для индивидуального предпринимателя) </w:t>
      </w:r>
      <w:r w:rsidRPr="00A5023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размера субсидии</w:t>
      </w:r>
    </w:p>
    <w:p w:rsidR="00D761BF" w:rsidRPr="00A50236" w:rsidRDefault="00D761BF" w:rsidP="00D761BF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на возмещение затрат по лизинговым платежам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5023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236">
        <w:rPr>
          <w:rFonts w:ascii="Times New Roman" w:eastAsia="Calibri" w:hAnsi="Times New Roman" w:cs="Times New Roman"/>
          <w:sz w:val="20"/>
          <w:szCs w:val="20"/>
          <w:lang w:eastAsia="ru-RU"/>
        </w:rPr>
        <w:t>(Ф.И.О. лизингополучателя  - получателя субсидии)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За период с «___» __________ 20__ года по «____» ___________ 20__ года.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Адрес регистрации по месту жительства 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Паспорт: серия _________ № ____________, выдан ____________________ 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Свидетельство  о государственной регистрации: серия ______ № 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Телефон: раб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__________________, 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ом._____________________________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Цель приобретения основных средств________________________________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финансовой арены (лизинга) 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 № _________, заключенному с __________________________________________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1. Дата предоставления основных сре</w:t>
      </w:r>
      <w:proofErr w:type="gramStart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дств в л</w:t>
      </w:r>
      <w:proofErr w:type="gramEnd"/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изинг  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2. Стоимость предмета по договору лизинга _____________________ (руб.)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3. Ставка рефинансирования Центрального банка Российской Федерации, действующая на дату уплаты лизинговых платежей ____________ (% годовых)</w:t>
      </w:r>
    </w:p>
    <w:p w:rsidR="00D761BF" w:rsidRPr="00A50236" w:rsidRDefault="00D761BF" w:rsidP="00D761BF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D761BF" w:rsidRPr="00A50236" w:rsidRDefault="00D761BF" w:rsidP="00D761B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  <w:sectPr w:rsidR="00D761BF" w:rsidRPr="00A50236" w:rsidSect="00D761BF">
          <w:pgSz w:w="11906" w:h="16838"/>
          <w:pgMar w:top="709" w:right="680" w:bottom="567" w:left="2098" w:header="709" w:footer="709" w:gutter="0"/>
          <w:cols w:space="720"/>
        </w:sectPr>
      </w:pPr>
    </w:p>
    <w:p w:rsidR="00D761BF" w:rsidRPr="00A50236" w:rsidRDefault="00D761BF" w:rsidP="00D761B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  <w:sectPr w:rsidR="00D761BF" w:rsidRPr="00A50236">
          <w:type w:val="continuous"/>
          <w:pgSz w:w="11906" w:h="16838"/>
          <w:pgMar w:top="1361" w:right="680" w:bottom="567" w:left="2098" w:header="709" w:footer="709" w:gutter="0"/>
          <w:cols w:space="720"/>
        </w:sectPr>
      </w:pPr>
    </w:p>
    <w:tbl>
      <w:tblPr>
        <w:tblW w:w="92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43"/>
        <w:gridCol w:w="1557"/>
        <w:gridCol w:w="2268"/>
        <w:gridCol w:w="2032"/>
      </w:tblGrid>
      <w:tr w:rsidR="00D761BF" w:rsidRPr="00A50236" w:rsidTr="001F47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Дата лизингового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Количество дней между последним и предпоследним лизинговыми платежами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Лизинговый платеж без учета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Остаток платежа по договору финансовой аренды (лизинга) за вычетом погашенной части за предыдущие периоды </w:t>
            </w:r>
          </w:p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(руб.)*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Размер субсидии:</w:t>
            </w:r>
          </w:p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((гр. 4 х пункт 3 х гр. 2) / (100% х 365 (366) дней)) х 2/3</w:t>
            </w:r>
          </w:p>
        </w:tc>
      </w:tr>
      <w:tr w:rsidR="00D761BF" w:rsidRPr="00A50236" w:rsidTr="001F47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BF" w:rsidRPr="00A50236" w:rsidRDefault="00D761BF" w:rsidP="001F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502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Предоставляемый размер субсидии __________________________________ (руб.)</w:t>
      </w:r>
    </w:p>
    <w:p w:rsidR="00D761BF" w:rsidRPr="00A50236" w:rsidRDefault="00D761BF" w:rsidP="00D761BF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Индивидуальный предприниматель ____________ 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(подпись)                (расшифровка подписи)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«___» __________ 20__ года</w:t>
      </w:r>
    </w:p>
    <w:p w:rsidR="00D761BF" w:rsidRPr="00A50236" w:rsidRDefault="00D761BF" w:rsidP="00D761BF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подтверждается: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лизингодателя ______________ ______________________________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(подпись)                         (расшифровка подписи)</w:t>
      </w:r>
    </w:p>
    <w:p w:rsidR="00D761BF" w:rsidRPr="00A50236" w:rsidRDefault="00D761BF" w:rsidP="00D761B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Главный бухгалтер _______________ </w:t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(подпись)                                  (расшифровка подписи)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</w:t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«___» ____________ 20__ года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23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</w:t>
      </w:r>
    </w:p>
    <w:p w:rsidR="00D761BF" w:rsidRPr="00A50236" w:rsidRDefault="00D761BF" w:rsidP="00D7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0236">
        <w:rPr>
          <w:rFonts w:ascii="Times New Roman CYR" w:eastAsia="Calibri" w:hAnsi="Times New Roman CYR" w:cs="Times New Roman CYR"/>
        </w:rPr>
        <w:t xml:space="preserve">* </w:t>
      </w:r>
      <w:r w:rsidRPr="00A50236">
        <w:rPr>
          <w:rFonts w:ascii="Times New Roman" w:eastAsia="Calibri" w:hAnsi="Times New Roman" w:cs="Times New Roman CYR"/>
          <w:color w:val="000000"/>
          <w:lang w:eastAsia="ru-RU"/>
        </w:rPr>
        <w:t>Без учета просроченной задолженности.</w:t>
      </w:r>
    </w:p>
    <w:p w:rsidR="00EA3026" w:rsidRDefault="00EA3026"/>
    <w:sectPr w:rsidR="00EA3026" w:rsidSect="00A51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C"/>
    <w:rsid w:val="004F31AC"/>
    <w:rsid w:val="00A51246"/>
    <w:rsid w:val="00D761BF"/>
    <w:rsid w:val="00E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2013-09-04T03:57:00Z</dcterms:created>
  <dcterms:modified xsi:type="dcterms:W3CDTF">2013-09-04T03:57:00Z</dcterms:modified>
</cp:coreProperties>
</file>