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C8" w:rsidRPr="003A77C8" w:rsidRDefault="00892459" w:rsidP="003A7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A449BC8" wp14:editId="65194742">
            <wp:simplePos x="0" y="0"/>
            <wp:positionH relativeFrom="column">
              <wp:posOffset>143980</wp:posOffset>
            </wp:positionH>
            <wp:positionV relativeFrom="paragraph">
              <wp:posOffset>130699</wp:posOffset>
            </wp:positionV>
            <wp:extent cx="961390" cy="1206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Coat_of_arms_of_Vologda_oblast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7C8">
        <w:rPr>
          <w:rFonts w:ascii="Times New Roman" w:hAnsi="Times New Roman" w:cs="Times New Roman"/>
          <w:b/>
          <w:sz w:val="24"/>
          <w:szCs w:val="24"/>
        </w:rPr>
        <w:t>20</w:t>
      </w:r>
      <w:r w:rsidR="003A77C8" w:rsidRPr="003A77C8">
        <w:rPr>
          <w:rFonts w:ascii="Times New Roman" w:hAnsi="Times New Roman" w:cs="Times New Roman"/>
          <w:b/>
          <w:sz w:val="24"/>
          <w:szCs w:val="24"/>
        </w:rPr>
        <w:t xml:space="preserve"> октября в </w:t>
      </w:r>
      <w:r w:rsidR="003A77C8">
        <w:rPr>
          <w:rFonts w:ascii="Times New Roman" w:hAnsi="Times New Roman" w:cs="Times New Roman"/>
          <w:b/>
          <w:sz w:val="24"/>
          <w:szCs w:val="24"/>
        </w:rPr>
        <w:t>Вологде</w:t>
      </w:r>
      <w:r w:rsidR="003A77C8" w:rsidRPr="003A77C8">
        <w:rPr>
          <w:rFonts w:ascii="Times New Roman" w:hAnsi="Times New Roman" w:cs="Times New Roman"/>
          <w:b/>
          <w:sz w:val="24"/>
          <w:szCs w:val="24"/>
        </w:rPr>
        <w:t xml:space="preserve"> в рамках цикла мероприятий состоится</w:t>
      </w:r>
    </w:p>
    <w:p w:rsidR="003A77C8" w:rsidRDefault="003A77C8" w:rsidP="003A77C8">
      <w:pPr>
        <w:pStyle w:val="a4"/>
        <w:spacing w:after="0" w:line="276" w:lineRule="auto"/>
        <w:ind w:firstLine="708"/>
        <w:jc w:val="center"/>
        <w:rPr>
          <w:rFonts w:eastAsiaTheme="minorEastAsia"/>
          <w:b/>
          <w:sz w:val="28"/>
          <w:szCs w:val="28"/>
        </w:rPr>
      </w:pPr>
      <w:r w:rsidRPr="003A77C8">
        <w:rPr>
          <w:rFonts w:eastAsiaTheme="minorEastAsia"/>
          <w:b/>
          <w:sz w:val="28"/>
          <w:szCs w:val="28"/>
        </w:rPr>
        <w:t xml:space="preserve">Конференция «Создание высокопроизводительных рабочих мест — Стратегия Роста для России и </w:t>
      </w:r>
      <w:r>
        <w:rPr>
          <w:rFonts w:eastAsiaTheme="minorEastAsia"/>
          <w:b/>
          <w:sz w:val="28"/>
          <w:szCs w:val="28"/>
        </w:rPr>
        <w:t>Вологодской</w:t>
      </w:r>
      <w:r w:rsidRPr="003A77C8">
        <w:rPr>
          <w:rFonts w:eastAsiaTheme="minorEastAsia"/>
          <w:b/>
          <w:sz w:val="28"/>
          <w:szCs w:val="28"/>
        </w:rPr>
        <w:t xml:space="preserve"> области»</w:t>
      </w:r>
    </w:p>
    <w:p w:rsidR="00C60BD1" w:rsidRDefault="00C60BD1" w:rsidP="00C16E45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kern w:val="1"/>
          <w:sz w:val="26"/>
          <w:szCs w:val="24"/>
          <w:lang w:eastAsia="hi-IN" w:bidi="hi-IN"/>
        </w:rPr>
      </w:pPr>
    </w:p>
    <w:p w:rsidR="00C60BD1" w:rsidRDefault="00C60BD1" w:rsidP="00C16E45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kern w:val="1"/>
          <w:sz w:val="26"/>
          <w:szCs w:val="24"/>
          <w:lang w:eastAsia="hi-IN" w:bidi="hi-IN"/>
        </w:rPr>
      </w:pPr>
    </w:p>
    <w:p w:rsidR="00C16E45" w:rsidRPr="00C16E45" w:rsidRDefault="00C16E45" w:rsidP="00C16E45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kern w:val="1"/>
          <w:sz w:val="26"/>
          <w:szCs w:val="24"/>
          <w:lang w:eastAsia="hi-IN" w:bidi="hi-IN"/>
        </w:rPr>
      </w:pPr>
      <w:bookmarkStart w:id="0" w:name="_GoBack"/>
      <w:bookmarkEnd w:id="0"/>
      <w:r w:rsidRPr="00C16E45">
        <w:rPr>
          <w:rFonts w:ascii="Times New Roman" w:eastAsia="Liberation Serif" w:hAnsi="Times New Roman" w:cs="Times New Roman"/>
          <w:b/>
          <w:color w:val="000000"/>
          <w:kern w:val="1"/>
          <w:sz w:val="26"/>
          <w:szCs w:val="24"/>
          <w:lang w:eastAsia="hi-IN" w:bidi="hi-IN"/>
        </w:rPr>
        <w:t xml:space="preserve">ДЕЛОВАЯ ПРОГРАММА </w:t>
      </w:r>
    </w:p>
    <w:p w:rsidR="00C16E45" w:rsidRPr="00C16E45" w:rsidRDefault="00C16E45" w:rsidP="00C16E45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kern w:val="1"/>
          <w:sz w:val="26"/>
          <w:szCs w:val="24"/>
          <w:lang w:eastAsia="hi-IN" w:bidi="hi-IN"/>
        </w:rPr>
      </w:pPr>
      <w:r w:rsidRPr="00C16E45">
        <w:rPr>
          <w:rFonts w:ascii="Times New Roman" w:eastAsia="Liberation Serif" w:hAnsi="Times New Roman" w:cs="Times New Roman"/>
          <w:b/>
          <w:color w:val="000000"/>
          <w:kern w:val="1"/>
          <w:sz w:val="26"/>
          <w:szCs w:val="24"/>
          <w:lang w:eastAsia="hi-IN" w:bidi="hi-IN"/>
        </w:rPr>
        <w:t xml:space="preserve">РЕГИОНАЛЬНАЯ КОНФЕРЕНЦИЯ </w:t>
      </w:r>
    </w:p>
    <w:p w:rsidR="00C16E45" w:rsidRPr="00C16E45" w:rsidRDefault="00C16E45" w:rsidP="00C16E45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kern w:val="1"/>
          <w:sz w:val="26"/>
          <w:szCs w:val="24"/>
          <w:lang w:eastAsia="hi-IN" w:bidi="hi-IN"/>
        </w:rPr>
      </w:pPr>
      <w:r w:rsidRPr="00C16E45">
        <w:rPr>
          <w:rFonts w:ascii="Times New Roman" w:eastAsia="Liberation Serif" w:hAnsi="Times New Roman" w:cs="Times New Roman"/>
          <w:b/>
          <w:color w:val="000000"/>
          <w:kern w:val="1"/>
          <w:sz w:val="26"/>
          <w:szCs w:val="24"/>
          <w:lang w:eastAsia="hi-IN" w:bidi="hi-IN"/>
        </w:rPr>
        <w:t>«СОЗДАНИЕ ВЫСОКОПРОИЗВОДИТЕЛЬНЫХ РАБОЧИХ МЕСТ-</w:t>
      </w:r>
    </w:p>
    <w:p w:rsidR="00C16E45" w:rsidRDefault="00C16E45" w:rsidP="00C16E45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kern w:val="1"/>
          <w:sz w:val="26"/>
          <w:szCs w:val="24"/>
          <w:lang w:eastAsia="hi-IN" w:bidi="hi-IN"/>
        </w:rPr>
      </w:pPr>
      <w:r w:rsidRPr="00C16E45">
        <w:rPr>
          <w:rFonts w:ascii="Times New Roman" w:eastAsia="Liberation Serif" w:hAnsi="Times New Roman" w:cs="Times New Roman"/>
          <w:b/>
          <w:color w:val="000000"/>
          <w:kern w:val="1"/>
          <w:sz w:val="26"/>
          <w:szCs w:val="24"/>
          <w:lang w:eastAsia="hi-IN" w:bidi="hi-IN"/>
        </w:rPr>
        <w:t>СТРАТЕГИЯ РОСТА ДЛЯ РОССИИ»</w:t>
      </w:r>
    </w:p>
    <w:p w:rsidR="00C16E45" w:rsidRPr="00C9530E" w:rsidRDefault="00C16E45" w:rsidP="00C16E45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color w:val="000000"/>
          <w:kern w:val="1"/>
          <w:sz w:val="20"/>
          <w:szCs w:val="24"/>
          <w:lang w:eastAsia="hi-IN" w:bidi="hi-IN"/>
        </w:rPr>
      </w:pPr>
    </w:p>
    <w:p w:rsidR="00C16E45" w:rsidRPr="00C9530E" w:rsidRDefault="00C16E45" w:rsidP="00C16E45">
      <w:pPr>
        <w:widowControl w:val="0"/>
        <w:suppressAutoHyphens/>
        <w:spacing w:after="0" w:line="240" w:lineRule="auto"/>
        <w:jc w:val="center"/>
        <w:rPr>
          <w:rFonts w:ascii="Arial" w:eastAsia="Arial" w:hAnsi="Arial" w:cs="Liberation Serif"/>
          <w:b/>
          <w:color w:val="000000"/>
          <w:kern w:val="1"/>
          <w:sz w:val="16"/>
          <w:szCs w:val="24"/>
          <w:lang w:bidi="hi-IN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1418"/>
        <w:gridCol w:w="6804"/>
      </w:tblGrid>
      <w:tr w:rsidR="00C16E45" w:rsidRPr="00C9530E" w:rsidTr="007E073E"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6E45" w:rsidRPr="00C9530E" w:rsidRDefault="00C16E45" w:rsidP="007E073E">
            <w:pPr>
              <w:widowControl w:val="0"/>
              <w:tabs>
                <w:tab w:val="left" w:pos="3449"/>
              </w:tabs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</w:t>
            </w:r>
            <w:r w:rsidRPr="00C9530E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октября</w:t>
            </w:r>
            <w:r w:rsidRPr="00C9530E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2017 года, </w:t>
            </w:r>
          </w:p>
          <w:p w:rsidR="00C16E45" w:rsidRPr="00C9530E" w:rsidRDefault="00C16E45" w:rsidP="007E073E">
            <w:pPr>
              <w:widowControl w:val="0"/>
              <w:tabs>
                <w:tab w:val="left" w:pos="3449"/>
              </w:tabs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12.00 – 14.30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16E45" w:rsidRDefault="00C16E45" w:rsidP="007E073E">
            <w:pPr>
              <w:suppressAutoHyphens/>
              <w:spacing w:after="0" w:line="240" w:lineRule="auto"/>
              <w:jc w:val="right"/>
              <w:rPr>
                <w:rFonts w:ascii="Times New Roman" w:eastAsia="Liberation Serif" w:hAnsi="Times New Roman" w:cs="Times New Roman"/>
                <w:b/>
                <w:color w:val="00000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A"/>
                <w:kern w:val="1"/>
                <w:sz w:val="24"/>
                <w:szCs w:val="24"/>
                <w:lang w:bidi="hi-IN"/>
              </w:rPr>
              <w:t>Б</w:t>
            </w:r>
            <w:r w:rsidRPr="00CB353C">
              <w:rPr>
                <w:rFonts w:ascii="Times New Roman" w:eastAsia="Liberation Serif" w:hAnsi="Times New Roman" w:cs="Times New Roman"/>
                <w:b/>
                <w:color w:val="00000A"/>
                <w:kern w:val="1"/>
                <w:sz w:val="24"/>
                <w:szCs w:val="24"/>
                <w:lang w:bidi="hi-IN"/>
              </w:rPr>
              <w:t>ольшой зал Правительств</w:t>
            </w:r>
            <w:r>
              <w:rPr>
                <w:rFonts w:ascii="Times New Roman" w:eastAsia="Liberation Serif" w:hAnsi="Times New Roman" w:cs="Times New Roman"/>
                <w:b/>
                <w:color w:val="00000A"/>
                <w:kern w:val="1"/>
                <w:sz w:val="24"/>
                <w:szCs w:val="24"/>
                <w:lang w:bidi="hi-IN"/>
              </w:rPr>
              <w:t xml:space="preserve">а </w:t>
            </w:r>
            <w:r w:rsidRPr="00CB353C">
              <w:rPr>
                <w:rFonts w:ascii="Times New Roman" w:eastAsia="Liberation Serif" w:hAnsi="Times New Roman" w:cs="Times New Roman"/>
                <w:b/>
                <w:color w:val="00000A"/>
                <w:kern w:val="1"/>
                <w:sz w:val="24"/>
                <w:szCs w:val="24"/>
                <w:lang w:bidi="hi-IN"/>
              </w:rPr>
              <w:t xml:space="preserve">области </w:t>
            </w:r>
          </w:p>
          <w:p w:rsidR="00C16E45" w:rsidRPr="00C9530E" w:rsidRDefault="00C16E45" w:rsidP="007E073E">
            <w:pPr>
              <w:widowControl w:val="0"/>
              <w:tabs>
                <w:tab w:val="left" w:pos="3449"/>
              </w:tabs>
              <w:suppressAutoHyphens/>
              <w:spacing w:after="0" w:line="240" w:lineRule="auto"/>
              <w:jc w:val="right"/>
              <w:rPr>
                <w:rFonts w:ascii="Times New Roman" w:eastAsia="Liberation Serif" w:hAnsi="Times New Roman" w:cs="Times New Roman"/>
                <w:i/>
                <w:color w:val="000000"/>
                <w:kern w:val="1"/>
                <w:sz w:val="24"/>
                <w:szCs w:val="24"/>
                <w:lang w:bidi="hi-IN"/>
              </w:rPr>
            </w:pPr>
            <w:r w:rsidRPr="00C16E45">
              <w:rPr>
                <w:rFonts w:ascii="Times New Roman" w:eastAsia="Liberation Serif" w:hAnsi="Times New Roman" w:cs="Times New Roman"/>
                <w:b/>
                <w:color w:val="00000A"/>
                <w:kern w:val="1"/>
                <w:sz w:val="24"/>
                <w:szCs w:val="24"/>
                <w:lang w:bidi="hi-IN"/>
              </w:rPr>
              <w:t>г. Вологда, ул. Герцена, 2</w:t>
            </w:r>
          </w:p>
          <w:p w:rsidR="00C16E45" w:rsidRPr="00C9530E" w:rsidRDefault="00C16E45" w:rsidP="007E073E">
            <w:pPr>
              <w:widowControl w:val="0"/>
              <w:tabs>
                <w:tab w:val="left" w:pos="3449"/>
              </w:tabs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i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C16E45" w:rsidRPr="00C9530E" w:rsidTr="007E073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45" w:rsidRPr="00C9530E" w:rsidRDefault="00C16E45" w:rsidP="007E073E">
            <w:pPr>
              <w:widowControl w:val="0"/>
              <w:tabs>
                <w:tab w:val="left" w:pos="3449"/>
              </w:tabs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015B8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Pr="003015B8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.00-</w:t>
            </w:r>
            <w:r w:rsidRPr="00C9530E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  <w:r w:rsidRPr="00C9530E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  <w:r w:rsidRPr="00C9530E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  <w:p w:rsidR="00C16E45" w:rsidRPr="00C9530E" w:rsidRDefault="00C16E45" w:rsidP="007E073E">
            <w:pPr>
              <w:widowControl w:val="0"/>
              <w:tabs>
                <w:tab w:val="left" w:pos="3449"/>
              </w:tabs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16E45" w:rsidRPr="00C9530E" w:rsidRDefault="00C16E45" w:rsidP="007E073E">
            <w:pPr>
              <w:widowControl w:val="0"/>
              <w:tabs>
                <w:tab w:val="left" w:pos="3449"/>
              </w:tabs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16E45" w:rsidRPr="00C9530E" w:rsidRDefault="00C16E45" w:rsidP="007E073E">
            <w:pPr>
              <w:widowControl w:val="0"/>
              <w:tabs>
                <w:tab w:val="left" w:pos="3449"/>
              </w:tabs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45" w:rsidRDefault="00C16E45" w:rsidP="007E073E">
            <w:pPr>
              <w:widowControl w:val="0"/>
              <w:tabs>
                <w:tab w:val="left" w:pos="3449"/>
              </w:tabs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B353C">
              <w:rPr>
                <w:rFonts w:ascii="Times New Roman" w:eastAsia="Liberation Serif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Конференция</w:t>
            </w: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  <w:r w:rsidRPr="00CB353C">
              <w:rPr>
                <w:rFonts w:ascii="Times New Roman" w:eastAsia="Liberation Serif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16E45" w:rsidRDefault="00C16E45" w:rsidP="007E073E">
            <w:pPr>
              <w:widowControl w:val="0"/>
              <w:tabs>
                <w:tab w:val="left" w:pos="3449"/>
              </w:tabs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B353C">
              <w:rPr>
                <w:rFonts w:ascii="Times New Roman" w:eastAsia="Liberation Serif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«Создание высокопроизводительных рабочих мест — Стратегия Роста для России и </w:t>
            </w:r>
            <w:r w:rsidRPr="00C16E45">
              <w:rPr>
                <w:rFonts w:ascii="Times New Roman" w:eastAsia="Liberation Serif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Вологодской области</w:t>
            </w:r>
            <w:r w:rsidRPr="00CB353C">
              <w:rPr>
                <w:rFonts w:ascii="Times New Roman" w:eastAsia="Liberation Serif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C16E45" w:rsidRPr="00C9530E" w:rsidRDefault="00C16E45" w:rsidP="007E07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16E45" w:rsidRPr="00C9530E" w:rsidTr="007E073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45" w:rsidRPr="00C9530E" w:rsidRDefault="00C16E45" w:rsidP="007E073E">
            <w:pPr>
              <w:widowControl w:val="0"/>
              <w:tabs>
                <w:tab w:val="left" w:pos="3449"/>
              </w:tabs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015B8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Pr="003015B8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.00-</w:t>
            </w:r>
            <w:r w:rsidRPr="00C9530E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Pr="00C9530E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45" w:rsidRPr="003015B8" w:rsidRDefault="00C16E45" w:rsidP="007E07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Открытие конференции</w:t>
            </w:r>
          </w:p>
          <w:p w:rsidR="00C16E45" w:rsidRPr="00C9530E" w:rsidRDefault="00C16E45" w:rsidP="007E07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16E45" w:rsidRPr="00C9530E" w:rsidTr="007E073E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45" w:rsidRPr="00C9530E" w:rsidRDefault="00C16E45" w:rsidP="007E073E">
            <w:pPr>
              <w:widowControl w:val="0"/>
              <w:tabs>
                <w:tab w:val="left" w:pos="3449"/>
              </w:tabs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015B8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6"/>
                <w:lang w:eastAsia="hi-IN" w:bidi="hi-IN"/>
              </w:rPr>
              <w:t>1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6"/>
                <w:lang w:eastAsia="hi-IN" w:bidi="hi-IN"/>
              </w:rPr>
              <w:t>2</w:t>
            </w:r>
            <w:r w:rsidRPr="003015B8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6"/>
                <w:lang w:eastAsia="hi-IN" w:bidi="hi-IN"/>
              </w:rPr>
              <w:t>.10-</w:t>
            </w:r>
            <w:r w:rsidRPr="00C9530E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6"/>
                <w:lang w:eastAsia="hi-IN" w:bidi="hi-IN"/>
              </w:rPr>
              <w:t>1</w:t>
            </w:r>
            <w:r w:rsidR="00D4543C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6"/>
                <w:lang w:eastAsia="hi-IN" w:bidi="hi-IN"/>
              </w:rPr>
              <w:t>4</w:t>
            </w:r>
            <w:r w:rsidRPr="00C9530E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6"/>
                <w:lang w:eastAsia="hi-IN" w:bidi="hi-IN"/>
              </w:rPr>
              <w:t>.</w:t>
            </w:r>
            <w:r w:rsidR="00D4543C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6"/>
                <w:lang w:eastAsia="hi-IN" w:bidi="hi-IN"/>
              </w:rPr>
              <w:t>1</w:t>
            </w:r>
            <w:r w:rsidRPr="00C9530E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6"/>
                <w:lang w:eastAsia="hi-IN" w:bidi="hi-IN"/>
              </w:rPr>
              <w:t>0</w:t>
            </w:r>
          </w:p>
          <w:p w:rsidR="00C16E45" w:rsidRPr="00C9530E" w:rsidRDefault="00C16E45" w:rsidP="007E073E">
            <w:pPr>
              <w:widowControl w:val="0"/>
              <w:tabs>
                <w:tab w:val="left" w:pos="3449"/>
              </w:tabs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6"/>
                <w:lang w:eastAsia="hi-IN" w:bidi="hi-IN"/>
              </w:rPr>
            </w:pPr>
          </w:p>
          <w:p w:rsidR="00C16E45" w:rsidRPr="00C9530E" w:rsidRDefault="00C16E45" w:rsidP="007E073E">
            <w:pPr>
              <w:widowControl w:val="0"/>
              <w:tabs>
                <w:tab w:val="left" w:pos="3449"/>
              </w:tabs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6"/>
                <w:lang w:eastAsia="hi-IN" w:bidi="hi-I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45" w:rsidRDefault="00C16E45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Доклад № 1:</w:t>
            </w:r>
          </w:p>
          <w:p w:rsidR="00C16E45" w:rsidRPr="00D4543C" w:rsidRDefault="00C16E45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543C"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«О приоритетах в рамках социально- экономического развития региона и ключевых целях в рамках создания ВПРМ, повышения эффективности занятости населения»</w:t>
            </w:r>
            <w:r w:rsidR="00D4543C" w:rsidRPr="00D4543C"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543C"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Доклад № 2:</w:t>
            </w: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543C"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«Создание высокопроизводительных рабочих мест в Вологодской области, основные проблемы, сдерживающие их рост»;</w:t>
            </w: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543C"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Доклад № 3:</w:t>
            </w: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543C"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«О высокой значимости для регионального развития программ по поддержке стабильной занятости, развития молодежного предпринимательства, семейного бизнеса и бизнеса ориентированного на социальные услуги населению»;</w:t>
            </w: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543C"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Доклад № 4:</w:t>
            </w: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543C"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«Факторы, сдерживающие развитие малого бизнеса и создание высокопроизводительных рабочих мест»;</w:t>
            </w: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543C"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543C"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Доклад № 5: </w:t>
            </w: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543C"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«Проблемы и перспективы по созданию высокопроизводительных рабочих мест в сфере пищевой и перерабатывающей промышленности»;</w:t>
            </w: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543C"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Доклад № 6:</w:t>
            </w: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543C"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«Инновационное развитие в инженерном бизнесе, обеспечивающее увеличение доли оплаты труда в структуре операционных затрат»;</w:t>
            </w: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543C"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Доклад № 7:</w:t>
            </w: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543C"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«О развитии управленческих и технологических компетенций сотрудников»;</w:t>
            </w: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543C"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Доклад № 8:</w:t>
            </w:r>
          </w:p>
          <w:p w:rsid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543C"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«Вертикальная интеграция производства как ключевое условие модернизации экономики России»;</w:t>
            </w: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4543C" w:rsidRPr="00D4543C" w:rsidRDefault="00D4543C" w:rsidP="00D4543C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543C"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Выступления представителей промышленных предприятий и научного сообщества</w:t>
            </w:r>
            <w:r>
              <w:rPr>
                <w:rFonts w:ascii="Times New Roman" w:eastAsia="Arial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C16E45" w:rsidRPr="00C9530E" w:rsidRDefault="00C16E45" w:rsidP="00D4543C">
            <w:pPr>
              <w:widowControl w:val="0"/>
              <w:tabs>
                <w:tab w:val="left" w:pos="3449"/>
              </w:tabs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16E45" w:rsidRPr="00C9530E" w:rsidTr="007E073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45" w:rsidRPr="00C9530E" w:rsidRDefault="00C16E45" w:rsidP="007E073E">
            <w:pPr>
              <w:widowControl w:val="0"/>
              <w:tabs>
                <w:tab w:val="left" w:pos="3449"/>
              </w:tabs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9530E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4.10</w:t>
            </w:r>
            <w:r w:rsidRPr="003015B8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Pr="00C9530E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  <w:r w:rsidRPr="00C9530E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Pr="00C9530E"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45" w:rsidRPr="00C9530E" w:rsidRDefault="00C16E45" w:rsidP="007E07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Pr="00C9530E">
              <w:rPr>
                <w:rFonts w:ascii="Times New Roman" w:eastAsia="Liberation Serif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одведение итогов работы</w:t>
            </w: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и принятие резолюции</w:t>
            </w:r>
          </w:p>
          <w:p w:rsidR="00C16E45" w:rsidRPr="00C9530E" w:rsidRDefault="00C16E45" w:rsidP="007E07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16E45" w:rsidRPr="00C9530E" w:rsidTr="007E073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45" w:rsidRPr="00C9530E" w:rsidRDefault="00C16E45" w:rsidP="007E073E">
            <w:pPr>
              <w:widowControl w:val="0"/>
              <w:tabs>
                <w:tab w:val="left" w:pos="3449"/>
              </w:tabs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14.20-14.30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45" w:rsidRDefault="00C16E45" w:rsidP="007E07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Заключительное слово</w:t>
            </w:r>
          </w:p>
          <w:p w:rsidR="00C16E45" w:rsidRDefault="00C16E45" w:rsidP="007E07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176B59" w:rsidRDefault="00176B59"/>
    <w:sectPr w:rsidR="00176B59" w:rsidSect="005A76DE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0D9"/>
    <w:multiLevelType w:val="hybridMultilevel"/>
    <w:tmpl w:val="0ABE6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12B66"/>
    <w:multiLevelType w:val="hybridMultilevel"/>
    <w:tmpl w:val="6C6860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47355"/>
    <w:multiLevelType w:val="hybridMultilevel"/>
    <w:tmpl w:val="64385926"/>
    <w:lvl w:ilvl="0" w:tplc="872036D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4C3614"/>
    <w:multiLevelType w:val="hybridMultilevel"/>
    <w:tmpl w:val="D2EAE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E09C8"/>
    <w:multiLevelType w:val="hybridMultilevel"/>
    <w:tmpl w:val="466AE1FA"/>
    <w:lvl w:ilvl="0" w:tplc="35F2F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74"/>
    <w:rsid w:val="000268DF"/>
    <w:rsid w:val="00070BE8"/>
    <w:rsid w:val="00176B59"/>
    <w:rsid w:val="002956E9"/>
    <w:rsid w:val="003513B0"/>
    <w:rsid w:val="003A44D7"/>
    <w:rsid w:val="003A77C8"/>
    <w:rsid w:val="00444674"/>
    <w:rsid w:val="0055459D"/>
    <w:rsid w:val="005A76DE"/>
    <w:rsid w:val="005B2824"/>
    <w:rsid w:val="00714194"/>
    <w:rsid w:val="007B3B06"/>
    <w:rsid w:val="0088479D"/>
    <w:rsid w:val="00892459"/>
    <w:rsid w:val="0091794B"/>
    <w:rsid w:val="009C66BF"/>
    <w:rsid w:val="009E42F3"/>
    <w:rsid w:val="00B27216"/>
    <w:rsid w:val="00B27DF6"/>
    <w:rsid w:val="00B35C54"/>
    <w:rsid w:val="00B70D5A"/>
    <w:rsid w:val="00BE13E1"/>
    <w:rsid w:val="00C16E45"/>
    <w:rsid w:val="00C60BD1"/>
    <w:rsid w:val="00D40D4E"/>
    <w:rsid w:val="00D4543C"/>
    <w:rsid w:val="00D93535"/>
    <w:rsid w:val="00DA5CBE"/>
    <w:rsid w:val="00E3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674"/>
    <w:rPr>
      <w:strike w:val="0"/>
      <w:dstrike w:val="0"/>
      <w:color w:val="1E87C9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44674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4467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3A77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674"/>
    <w:rPr>
      <w:strike w:val="0"/>
      <w:dstrike w:val="0"/>
      <w:color w:val="1E87C9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44674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4467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3A77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0674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Tkachuk</dc:creator>
  <cp:lastModifiedBy>Пользователь Windows</cp:lastModifiedBy>
  <cp:revision>2</cp:revision>
  <dcterms:created xsi:type="dcterms:W3CDTF">2017-10-17T15:31:00Z</dcterms:created>
  <dcterms:modified xsi:type="dcterms:W3CDTF">2017-10-17T15:31:00Z</dcterms:modified>
</cp:coreProperties>
</file>