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497544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15A7">
        <w:rPr>
          <w:rFonts w:ascii="Times New Roman" w:hAnsi="Times New Roman" w:cs="Times New Roman"/>
          <w:b/>
          <w:color w:val="0070C0"/>
          <w:sz w:val="24"/>
          <w:szCs w:val="24"/>
        </w:rPr>
        <w:t>ЧЕРЕПОВЕЦКИЙ МЕ</w:t>
      </w:r>
      <w:r w:rsidR="00002297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ЖДУНАРОДНЫЙ ПРОМЫШЛЕННЫЙ ФОРУМ</w:t>
      </w:r>
      <w:r w:rsidR="00FD3FC6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. НОВЫЙ ИНВЕСТИЦИОННЫЙ КУРС</w:t>
      </w:r>
    </w:p>
    <w:p w:rsidR="00992AD3" w:rsidRPr="009215A7" w:rsidRDefault="00992AD3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Череповецкий промышленный форум — это международная экспертная площадка </w:t>
      </w:r>
      <w:r w:rsid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выработки</w:t>
      </w:r>
      <w:r w:rsidR="00A745F2" w:rsidRP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стратегических решений</w:t>
      </w:r>
      <w:r w:rsid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будут направлены на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инвестиционного потенциала территорий, промышленности и </w:t>
      </w:r>
      <w:r w:rsid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делового сотрудничества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546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="000F5463"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форума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новый</w:t>
      </w:r>
      <w:r w:rsidR="000F5463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инвестиционн</w:t>
      </w:r>
      <w:r w:rsidR="00A745F2">
        <w:rPr>
          <w:rFonts w:ascii="Times New Roman" w:hAnsi="Times New Roman" w:cs="Times New Roman"/>
          <w:sz w:val="24"/>
          <w:szCs w:val="24"/>
          <w:shd w:val="clear" w:color="auto" w:fill="FFFFFF"/>
        </w:rPr>
        <w:t>ый курс</w:t>
      </w:r>
      <w:r w:rsidR="000F5463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развитие промышленности и </w:t>
      </w:r>
      <w:r w:rsidR="000F5463" w:rsidRPr="006339A9">
        <w:rPr>
          <w:rFonts w:ascii="Times New Roman" w:hAnsi="Times New Roman" w:cs="Times New Roman"/>
          <w:sz w:val="24"/>
          <w:szCs w:val="24"/>
        </w:rPr>
        <w:t>включение бизнеса в модели сотрудничества на внутреннем и внешнем рынке.</w:t>
      </w: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Дата:</w:t>
      </w:r>
      <w:r w:rsidRPr="006339A9">
        <w:rPr>
          <w:rFonts w:ascii="Times New Roman" w:hAnsi="Times New Roman" w:cs="Times New Roman"/>
          <w:sz w:val="24"/>
          <w:szCs w:val="24"/>
        </w:rPr>
        <w:t xml:space="preserve"> 13-14 декабря 2017 года.</w:t>
      </w:r>
    </w:p>
    <w:p w:rsidR="00FD3FC6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339A9">
        <w:rPr>
          <w:rFonts w:ascii="Times New Roman" w:hAnsi="Times New Roman" w:cs="Times New Roman"/>
          <w:sz w:val="24"/>
          <w:szCs w:val="24"/>
        </w:rPr>
        <w:t xml:space="preserve"> Вологодская область, г. Череповец, ул. Сталеваров, 41,                             «Дворец металлургов».</w:t>
      </w:r>
    </w:p>
    <w:p w:rsidR="0009678B" w:rsidRPr="006339A9" w:rsidRDefault="0009678B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78"/>
      </w:tblGrid>
      <w:tr w:rsidR="00FD3FC6" w:rsidRPr="006339A9" w:rsidTr="00992AD3">
        <w:trPr>
          <w:trHeight w:val="1784"/>
        </w:trPr>
        <w:tc>
          <w:tcPr>
            <w:tcW w:w="4777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Организаторами форума выступают</w:t>
            </w:r>
            <w:r w:rsidR="0009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9678B" w:rsidRPr="000967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разместить логотипы</w:t>
            </w:r>
            <w:r w:rsidR="00096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НП «Агентство Городского Развития»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АНО «Инвестиционное агентство «Череповец»</w:t>
            </w:r>
          </w:p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>При поддержке</w:t>
            </w:r>
            <w:r w:rsidR="0009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9678B" w:rsidRPr="000967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логотипы</w:t>
            </w:r>
            <w:r w:rsidR="00096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Правительства Вологодской области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 Российской Федерации</w:t>
            </w:r>
          </w:p>
          <w:p w:rsidR="00B45FD3" w:rsidRPr="006339A9" w:rsidRDefault="00B45FD3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«Внешэкономбанк»</w:t>
            </w:r>
          </w:p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Партнёры Форума</w:t>
      </w:r>
      <w:r w:rsidR="000967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678B" w:rsidRPr="0009678B">
        <w:rPr>
          <w:rFonts w:ascii="Times New Roman" w:hAnsi="Times New Roman" w:cs="Times New Roman"/>
          <w:b/>
          <w:color w:val="FF0000"/>
          <w:sz w:val="24"/>
          <w:szCs w:val="24"/>
        </w:rPr>
        <w:t>логотипы</w:t>
      </w:r>
      <w:r w:rsidR="0009678B">
        <w:rPr>
          <w:rFonts w:ascii="Times New Roman" w:hAnsi="Times New Roman" w:cs="Times New Roman"/>
          <w:b/>
          <w:sz w:val="24"/>
          <w:szCs w:val="24"/>
        </w:rPr>
        <w:t>)</w:t>
      </w:r>
      <w:r w:rsidRPr="006339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 (Вологодское областное отделение);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деревянного домостроения и деревообработки Вологодской области»;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Торгово-промышленная палата Вологодской области;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Национальное объединение участников строительной индустрии;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ПАО «Северсталь»;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«ФосАгро-Череповец»;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«Череповецкий фанерно-мебельный комбинат»;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 xml:space="preserve">ПАО «Сбербанк»;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сервисных предприятий «Инжиниринговый центр - ЭКСПЕРТ»;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Череповецкий государственный университет.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C6" w:rsidRPr="006339A9" w:rsidRDefault="0009678B" w:rsidP="00FD3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качестве экспертов на форум приглашены</w:t>
      </w:r>
      <w:r w:rsidR="00FD3FC6" w:rsidRPr="006339A9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государственной, региональной и муниципальной власти РФ, федеральных и местных институтов поддержки бизнеса, представители </w:t>
      </w:r>
      <w:proofErr w:type="gramStart"/>
      <w:r w:rsidR="00FD3FC6" w:rsidRPr="006339A9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FD3FC6" w:rsidRPr="006339A9">
        <w:rPr>
          <w:rFonts w:ascii="Times New Roman" w:hAnsi="Times New Roman" w:cs="Times New Roman"/>
          <w:sz w:val="24"/>
          <w:szCs w:val="24"/>
        </w:rPr>
        <w:t xml:space="preserve">, российских и зарубежных компаний (Финляндия, Германия, Словения), банковского сектора, общественных бизнес-объединений. 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497544" w:rsidRDefault="00497544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D40D7B" w:rsidRDefault="00D40D7B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EE069B" w:rsidRDefault="00EE069B" w:rsidP="00EE069B">
      <w:pPr>
        <w:spacing w:afterLines="40" w:after="96" w:line="240" w:lineRule="auto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EE069B" w:rsidRPr="00497544" w:rsidRDefault="00EE069B" w:rsidP="00EE069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E069B" w:rsidRPr="001C3A85" w:rsidRDefault="00EE069B" w:rsidP="00EE069B">
      <w:pPr>
        <w:spacing w:after="0"/>
      </w:pPr>
    </w:p>
    <w:tbl>
      <w:tblPr>
        <w:tblpPr w:leftFromText="180" w:rightFromText="180" w:vertAnchor="text" w:horzAnchor="margin" w:tblpXSpec="center" w:tblpY="-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386"/>
        <w:gridCol w:w="2836"/>
      </w:tblGrid>
      <w:tr w:rsidR="00EE069B" w:rsidRPr="00D27CF1" w:rsidTr="00744FF4">
        <w:trPr>
          <w:trHeight w:val="12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69B" w:rsidRPr="00D27CF1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794A0" wp14:editId="360DA3F4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-897255</wp:posOffset>
                      </wp:positionV>
                      <wp:extent cx="6974840" cy="96139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484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215A7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АРХИТЕКТУРА ПрограммЫ </w:t>
                                  </w: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215A7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ЧЕРЕПОВЕЦКОГО МЕЖДУНАРОДНОГО ПРОМЫШЛЕННОГО ФОРУМА </w:t>
                                  </w: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069B" w:rsidRDefault="00EE069B" w:rsidP="00EE069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13-14 декабря</w:t>
                                  </w:r>
                                  <w:r w:rsidRPr="007B1A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2017 года, г. Череповец, ул. Сталеваров, д. </w:t>
                                  </w:r>
                                  <w:r w:rsidRPr="005D2A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41,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«</w:t>
                                  </w:r>
                                  <w:r w:rsidR="00B101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Дворец</w:t>
                                  </w:r>
                                  <w:r w:rsidRPr="005D2A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 металлургов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E069B" w:rsidRPr="007B1A16" w:rsidRDefault="00EE069B" w:rsidP="00EE069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DBB7EA" id="Прямоугольник 1" o:spid="_x0000_s1026" style="position:absolute;left:0;text-align:left;margin-left:-16.95pt;margin-top:-70.65pt;width:549.2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" filled="f" stroked="f" strokeweight="2pt">
                      <v:textbox>
                        <w:txbxContent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215A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АРХИТЕКТУРА ПрограммЫ </w:t>
                            </w: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215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ЧЕРЕПОВЕЦКОГО МЕЖДУНАРОДНОГО ПРОМЫШЛЕННОГО ФОРУМА </w:t>
                            </w: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"/>
                                <w:szCs w:val="24"/>
                              </w:rPr>
                            </w:pP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:rsidR="00EE069B" w:rsidRDefault="00EE069B" w:rsidP="00EE06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13-14 декабря</w:t>
                            </w:r>
                            <w:r w:rsidRPr="007B1A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2017 года, г. Череповец, ул. Сталеваров, д. </w:t>
                            </w:r>
                            <w:r w:rsidRPr="005D2AF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41,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«</w:t>
                            </w:r>
                            <w:r w:rsidR="00B101E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Дворец</w:t>
                            </w:r>
                            <w:r w:rsidRPr="005D2AF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металлургов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  <w:p w:rsidR="00EE069B" w:rsidRPr="007B1A16" w:rsidRDefault="00EE069B" w:rsidP="00EE06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ДЕКАБРЯ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EE069B" w:rsidRPr="00D27CF1" w:rsidTr="00744FF4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E42167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09:3</w:t>
            </w:r>
            <w:r w:rsidRPr="00E42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D27CF1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</w:t>
            </w: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Утренний кофе. Пресс-подходы</w:t>
            </w:r>
          </w:p>
        </w:tc>
      </w:tr>
      <w:tr w:rsidR="00EE069B" w:rsidRPr="00D27CF1" w:rsidTr="00744FF4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42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9B" w:rsidRPr="00D27CF1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выставки техники </w:t>
            </w:r>
            <w:r w:rsidRPr="0005510C">
              <w:rPr>
                <w:rFonts w:ascii="Times New Roman" w:hAnsi="Times New Roman" w:cs="Times New Roman"/>
                <w:sz w:val="24"/>
                <w:szCs w:val="24"/>
              </w:rPr>
              <w:t>«Машиностроение. Сделано в Череповце»</w:t>
            </w:r>
          </w:p>
        </w:tc>
      </w:tr>
      <w:tr w:rsidR="00EE069B" w:rsidRPr="00D27CF1" w:rsidTr="00744FF4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12:00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FA4475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F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Череповецкого международного промышленного 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Пленарная сессия </w:t>
            </w:r>
            <w:r w:rsidRPr="00D27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экономика города: креативный капитал и территориальное развитие»</w:t>
            </w:r>
          </w:p>
        </w:tc>
      </w:tr>
      <w:tr w:rsidR="00EE069B" w:rsidRPr="00D27CF1" w:rsidTr="00744FF4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13:00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40D7B" w:rsidRPr="00D27CF1" w:rsidTr="00E81F36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7B" w:rsidRDefault="00D40D7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15:00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7B" w:rsidRPr="001C3A85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Партнерство в сфере производства: решения для успешного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D7B" w:rsidRDefault="00D40D7B" w:rsidP="00B101E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85"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101EA">
              <w:rPr>
                <w:rFonts w:ascii="Times New Roman" w:hAnsi="Times New Roman" w:cs="Times New Roman"/>
                <w:sz w:val="24"/>
                <w:szCs w:val="24"/>
              </w:rPr>
              <w:t>актические модели бизнес-сотрудничества на внутреннем рынке.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7B" w:rsidRPr="00C15132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3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1513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конференция</w:t>
            </w:r>
          </w:p>
          <w:p w:rsidR="00D40D7B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7">
              <w:rPr>
                <w:rFonts w:ascii="Times New Roman" w:hAnsi="Times New Roman" w:cs="Times New Roman"/>
                <w:sz w:val="24"/>
                <w:szCs w:val="24"/>
              </w:rPr>
              <w:t>по деревянному</w:t>
            </w:r>
            <w:r w:rsidRPr="00E42167">
              <w:rPr>
                <w:rFonts w:ascii="Times New Roman" w:hAnsi="Times New Roman"/>
                <w:sz w:val="24"/>
                <w:szCs w:val="24"/>
              </w:rPr>
              <w:t xml:space="preserve"> домостроению и деревообработке</w:t>
            </w:r>
          </w:p>
        </w:tc>
      </w:tr>
      <w:tr w:rsidR="00EE069B" w:rsidRPr="00D27CF1" w:rsidTr="00744FF4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15:30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C15132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40D7B" w:rsidRPr="0036160A" w:rsidTr="009C039E">
        <w:trPr>
          <w:trHeight w:val="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7B" w:rsidRPr="001C3A85" w:rsidRDefault="00D40D7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6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7B" w:rsidRPr="001C3A85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Партнерство в сфере производства: решения для успешного бизнеса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D7B" w:rsidRPr="001C3A85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8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2</w:t>
            </w:r>
            <w:r w:rsidRPr="001C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1EA">
              <w:rPr>
                <w:rFonts w:ascii="Times New Roman" w:hAnsi="Times New Roman" w:cs="Times New Roman"/>
                <w:sz w:val="24"/>
                <w:szCs w:val="24"/>
              </w:rPr>
              <w:t>еждународное сотрудничество – инструмент развития промышленности.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7B" w:rsidRPr="001C3A85" w:rsidRDefault="00D40D7B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8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C3A8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Международная конференция</w:t>
            </w:r>
            <w:r w:rsidRPr="001C3A85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деревянному</w:t>
            </w:r>
            <w:r w:rsidRPr="001C3A85">
              <w:rPr>
                <w:rFonts w:ascii="Times New Roman" w:hAnsi="Times New Roman"/>
                <w:sz w:val="24"/>
                <w:szCs w:val="24"/>
              </w:rPr>
              <w:t xml:space="preserve"> домостроению и деревообработке</w:t>
            </w:r>
          </w:p>
        </w:tc>
      </w:tr>
      <w:tr w:rsidR="00D40D7B" w:rsidRPr="0036160A" w:rsidTr="00D05160">
        <w:trPr>
          <w:trHeight w:val="13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D7B" w:rsidRDefault="00D40D7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19:00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D7B" w:rsidRDefault="00D40D7B" w:rsidP="00744FF4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D7B" w:rsidRPr="001C3A85" w:rsidRDefault="00D40D7B" w:rsidP="00D40D7B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деловых контактов </w:t>
            </w: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«Ярмарка экспортеров. Сделано в Череповце»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069B" w:rsidRPr="0036160A" w:rsidTr="00744FF4">
        <w:trPr>
          <w:trHeight w:val="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69B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69B" w:rsidRDefault="00EE069B" w:rsidP="00744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 (по приглашениям)</w:t>
            </w:r>
          </w:p>
        </w:tc>
      </w:tr>
    </w:tbl>
    <w:p w:rsidR="00CD6723" w:rsidRPr="001C3A85" w:rsidRDefault="00CD6723" w:rsidP="00367B76">
      <w:pPr>
        <w:spacing w:after="0"/>
      </w:pPr>
    </w:p>
    <w:tbl>
      <w:tblPr>
        <w:tblpPr w:leftFromText="180" w:rightFromText="180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646"/>
      </w:tblGrid>
      <w:tr w:rsidR="00CD6723" w:rsidRPr="00D27CF1" w:rsidTr="00CD6723">
        <w:trPr>
          <w:trHeight w:val="12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723" w:rsidRPr="00D27CF1" w:rsidRDefault="009215A7" w:rsidP="00921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  <w:r w:rsidR="00CD6723"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ДЕКАБРЯ</w:t>
            </w:r>
            <w:r w:rsidR="00CD6723"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="00CD6723"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367B76" w:rsidRPr="00D27CF1" w:rsidTr="00CD672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76" w:rsidRDefault="00367B76" w:rsidP="00CD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76" w:rsidRDefault="00367B76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встреча участников Промышленного форума с мэром города Череповца</w:t>
            </w:r>
          </w:p>
        </w:tc>
      </w:tr>
      <w:tr w:rsidR="000348AE" w:rsidRPr="00D27CF1" w:rsidTr="00CD672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Default="00367B76" w:rsidP="0036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348AE">
              <w:rPr>
                <w:rFonts w:ascii="Times New Roman" w:hAnsi="Times New Roman" w:cs="Times New Roman"/>
                <w:b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48A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CD6723" w:rsidRDefault="000348AE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E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CD6723" w:rsidRPr="00D27CF1" w:rsidTr="000348AE">
        <w:trPr>
          <w:trHeight w:val="22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E42167" w:rsidRDefault="00CD6723" w:rsidP="0036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367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b/>
                <w:sz w:val="24"/>
                <w:szCs w:val="24"/>
              </w:rPr>
              <w:t>Тур «Череповец для бизнеса»:</w:t>
            </w:r>
          </w:p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промышленных инвестиционных площадок и предприятий города; </w:t>
            </w:r>
          </w:p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посещение площадок концепц</w:t>
            </w:r>
            <w:r w:rsidR="002108BB">
              <w:rPr>
                <w:rFonts w:ascii="Times New Roman" w:hAnsi="Times New Roman" w:cs="Times New Roman"/>
                <w:sz w:val="24"/>
                <w:szCs w:val="24"/>
              </w:rPr>
              <w:t>ии «5 шагов благоустройства городской среды»;</w:t>
            </w:r>
          </w:p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посещение музея металлургической промышленности.</w:t>
            </w:r>
          </w:p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23" w:rsidRPr="00CD6723" w:rsidRDefault="00CD6723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приглашаются:</w:t>
            </w:r>
          </w:p>
          <w:p w:rsidR="00CD6723" w:rsidRPr="00CD6723" w:rsidRDefault="00CD6723" w:rsidP="00CD67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предприятий;</w:t>
            </w:r>
          </w:p>
          <w:p w:rsidR="00CD6723" w:rsidRPr="00CD6723" w:rsidRDefault="00CD6723" w:rsidP="00CD67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23">
              <w:rPr>
                <w:rFonts w:ascii="Times New Roman" w:hAnsi="Times New Roman" w:cs="Times New Roman"/>
                <w:sz w:val="24"/>
                <w:szCs w:val="24"/>
              </w:rPr>
              <w:t>главы моногородов Центра и Северо-Запада России</w:t>
            </w:r>
          </w:p>
        </w:tc>
      </w:tr>
      <w:tr w:rsidR="000348AE" w:rsidRPr="00D27CF1" w:rsidTr="000348AE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Default="000348AE" w:rsidP="00034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</w:t>
            </w:r>
            <w:r w:rsidRPr="00034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0348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21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D27CF1" w:rsidRDefault="000348AE" w:rsidP="00034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 по Череповцу</w:t>
            </w:r>
          </w:p>
        </w:tc>
      </w:tr>
      <w:tr w:rsidR="000348AE" w:rsidRPr="00D27CF1" w:rsidTr="00CD672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Default="000348AE" w:rsidP="00CD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15:30</w:t>
            </w:r>
          </w:p>
          <w:p w:rsidR="000348AE" w:rsidRDefault="000348AE" w:rsidP="00CD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 – 17:00</w:t>
            </w:r>
          </w:p>
          <w:p w:rsidR="000348AE" w:rsidRDefault="000348AE" w:rsidP="00CD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 – 18:00</w:t>
            </w:r>
          </w:p>
          <w:p w:rsidR="000348AE" w:rsidRDefault="000348AE" w:rsidP="00CD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– 19:00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Default="000348AE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в г. Сокол</w:t>
            </w:r>
            <w:r w:rsidR="0049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7544" w:rsidRPr="004975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(Для участников </w:t>
            </w:r>
            <w:r w:rsidR="00497544" w:rsidRPr="0049754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</w:t>
            </w:r>
            <w:r w:rsidR="00497544" w:rsidRPr="004975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конференции по деревянному</w:t>
            </w:r>
            <w:r w:rsidR="000F36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домостроению</w:t>
            </w:r>
            <w:r w:rsidR="00497544" w:rsidRPr="004975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  <w:p w:rsidR="000348AE" w:rsidRDefault="000348AE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ДОК»</w:t>
            </w:r>
          </w:p>
          <w:p w:rsidR="000348AE" w:rsidRDefault="000348AE" w:rsidP="00CD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в г. Вологда</w:t>
            </w:r>
          </w:p>
          <w:p w:rsidR="000348AE" w:rsidRPr="00CD6723" w:rsidRDefault="000348AE" w:rsidP="00034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выставочной площадкой «Вологодская слобода».  Переговоры</w:t>
            </w:r>
          </w:p>
        </w:tc>
      </w:tr>
      <w:tr w:rsidR="000348AE" w:rsidRPr="00D27CF1" w:rsidTr="0016788A">
        <w:trPr>
          <w:trHeight w:val="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D27CF1" w:rsidRDefault="000348AE" w:rsidP="00034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в аэропорт, железнодорожный вокзал, гостиницы</w:t>
            </w:r>
          </w:p>
        </w:tc>
      </w:tr>
    </w:tbl>
    <w:p w:rsidR="00002297" w:rsidRDefault="00002297" w:rsidP="00367B7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9215A7" w:rsidRDefault="009215A7" w:rsidP="009215A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0D7B" w:rsidRPr="00D40D7B" w:rsidRDefault="00D40D7B" w:rsidP="00D40D7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КНОПКА РЕГИСТРА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>ЦИИ</w:t>
      </w:r>
    </w:p>
    <w:sectPr w:rsidR="00D40D7B" w:rsidRPr="00D40D7B" w:rsidSect="00367B76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DF" w:rsidRDefault="00391BDF" w:rsidP="00CD6723">
      <w:pPr>
        <w:spacing w:after="0" w:line="240" w:lineRule="auto"/>
      </w:pPr>
      <w:r>
        <w:separator/>
      </w:r>
    </w:p>
  </w:endnote>
  <w:endnote w:type="continuationSeparator" w:id="0">
    <w:p w:rsidR="00391BDF" w:rsidRDefault="00391BDF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DF" w:rsidRDefault="00391BDF" w:rsidP="00CD6723">
      <w:pPr>
        <w:spacing w:after="0" w:line="240" w:lineRule="auto"/>
      </w:pPr>
      <w:r>
        <w:separator/>
      </w:r>
    </w:p>
  </w:footnote>
  <w:footnote w:type="continuationSeparator" w:id="0">
    <w:p w:rsidR="00391BDF" w:rsidRDefault="00391BDF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  <w:r w:rsidRPr="000F5463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1E"/>
    <w:multiLevelType w:val="hybridMultilevel"/>
    <w:tmpl w:val="D0E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68CB"/>
    <w:multiLevelType w:val="hybridMultilevel"/>
    <w:tmpl w:val="DF764358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2297"/>
    <w:rsid w:val="0000597B"/>
    <w:rsid w:val="00010D8C"/>
    <w:rsid w:val="000348AE"/>
    <w:rsid w:val="0004014F"/>
    <w:rsid w:val="00052CF4"/>
    <w:rsid w:val="00084FE3"/>
    <w:rsid w:val="0008755E"/>
    <w:rsid w:val="0009678B"/>
    <w:rsid w:val="000A1EB5"/>
    <w:rsid w:val="000F36F0"/>
    <w:rsid w:val="000F5463"/>
    <w:rsid w:val="0016788A"/>
    <w:rsid w:val="001C3A85"/>
    <w:rsid w:val="00204802"/>
    <w:rsid w:val="002108BB"/>
    <w:rsid w:val="00257A96"/>
    <w:rsid w:val="002931FB"/>
    <w:rsid w:val="0032494F"/>
    <w:rsid w:val="00367B76"/>
    <w:rsid w:val="00391BDF"/>
    <w:rsid w:val="00434918"/>
    <w:rsid w:val="00493705"/>
    <w:rsid w:val="00493FEE"/>
    <w:rsid w:val="00497544"/>
    <w:rsid w:val="004E5C4F"/>
    <w:rsid w:val="00573AB6"/>
    <w:rsid w:val="005F764B"/>
    <w:rsid w:val="006339A9"/>
    <w:rsid w:val="006D61F5"/>
    <w:rsid w:val="006E2595"/>
    <w:rsid w:val="006F0C17"/>
    <w:rsid w:val="008943D1"/>
    <w:rsid w:val="00917324"/>
    <w:rsid w:val="009215A7"/>
    <w:rsid w:val="00931110"/>
    <w:rsid w:val="00935F6B"/>
    <w:rsid w:val="00992AD3"/>
    <w:rsid w:val="009A0D46"/>
    <w:rsid w:val="009D5A46"/>
    <w:rsid w:val="00A41D0C"/>
    <w:rsid w:val="00A745F2"/>
    <w:rsid w:val="00B101EA"/>
    <w:rsid w:val="00B45FD3"/>
    <w:rsid w:val="00B54E7B"/>
    <w:rsid w:val="00B76863"/>
    <w:rsid w:val="00BB74BD"/>
    <w:rsid w:val="00C15132"/>
    <w:rsid w:val="00CD6723"/>
    <w:rsid w:val="00D40D7B"/>
    <w:rsid w:val="00D63C0B"/>
    <w:rsid w:val="00DF041E"/>
    <w:rsid w:val="00DF4D9D"/>
    <w:rsid w:val="00E82527"/>
    <w:rsid w:val="00EA114A"/>
    <w:rsid w:val="00ED4909"/>
    <w:rsid w:val="00EE069B"/>
    <w:rsid w:val="00EF3FF7"/>
    <w:rsid w:val="00F26950"/>
    <w:rsid w:val="00F42884"/>
    <w:rsid w:val="00F8410A"/>
    <w:rsid w:val="00FA1555"/>
    <w:rsid w:val="00FA4475"/>
    <w:rsid w:val="00FB2DD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KarpovaAN</cp:lastModifiedBy>
  <cp:revision>5</cp:revision>
  <cp:lastPrinted>2017-09-29T12:31:00Z</cp:lastPrinted>
  <dcterms:created xsi:type="dcterms:W3CDTF">2017-09-29T12:32:00Z</dcterms:created>
  <dcterms:modified xsi:type="dcterms:W3CDTF">2017-10-05T06:42:00Z</dcterms:modified>
</cp:coreProperties>
</file>