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D" w:rsidRDefault="0046264D" w:rsidP="0046264D">
      <w:pPr>
        <w:widowControl/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7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>к</w:t>
      </w:r>
      <w:proofErr w:type="gramStart"/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hyperlink w:anchor="sub_14" w:history="1">
        <w:r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П</w:t>
        </w:r>
        <w:proofErr w:type="gramEnd"/>
        <w:r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о</w:t>
        </w:r>
      </w:hyperlink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рядку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698"/>
        <w:jc w:val="right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Отчет о реализации </w:t>
      </w:r>
      <w:proofErr w:type="gramStart"/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>бизнес-проекта</w:t>
      </w:r>
      <w:proofErr w:type="gramEnd"/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center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>Наименование (Ф.И.О.) Получателя гранта ________________________________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Наименование </w:t>
      </w:r>
      <w:proofErr w:type="gramStart"/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>бизнес-проекта</w:t>
      </w:r>
      <w:proofErr w:type="gramEnd"/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(вид деятельности) __________________________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>______________________________________________________________________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Грант предоставлен по договору о предоставлении гранта </w:t>
      </w:r>
      <w:proofErr w:type="gramStart"/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>от</w:t>
      </w:r>
      <w:proofErr w:type="gramEnd"/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__________ № ____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6"/>
          <w:szCs w:val="6"/>
          <w:lang w:eastAsia="ru-RU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994"/>
        <w:gridCol w:w="879"/>
        <w:gridCol w:w="820"/>
        <w:gridCol w:w="1040"/>
        <w:gridCol w:w="955"/>
        <w:gridCol w:w="806"/>
        <w:gridCol w:w="990"/>
      </w:tblGrid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№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п</w:t>
            </w:r>
            <w:proofErr w:type="gramEnd"/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/п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Показатель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Год</w:t>
            </w: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план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факт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в том числе по кварталам:</w:t>
            </w: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1 кв.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2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3 кв.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4 кв.</w:t>
            </w: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Общий объем выручки от реализации работ, товаров, услуг (по всей деятельности организации, ИП) (тыс. руб.)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в том числе: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 xml:space="preserve">объем выручки от реализации товаров, работ, услуг по </w:t>
            </w:r>
            <w:proofErr w:type="gramStart"/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бизнес-проекту</w:t>
            </w:r>
            <w:proofErr w:type="gramEnd"/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 xml:space="preserve"> (тыс. руб.)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 xml:space="preserve">Расходы на реализацию </w:t>
            </w:r>
            <w:proofErr w:type="gramStart"/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бизнес-проекта</w:t>
            </w:r>
            <w:proofErr w:type="gramEnd"/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,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в том числе за счет: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гранта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собственных средств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кредита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3.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Прибыль (убыток) по проекту (тыс. руб.)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4.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Среднесписочная численность занятых (чел.)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в том числе: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в производстве, предоставлении услуг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в том числе: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создано новых рабочих мест (чел.)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5.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Среднемесячная заработная плата (руб.)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6.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Объем налоговых отчислений в бюджеты всех уровней, 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в том числе: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(УСН, ЕНВД, на основе патента, общая система налогообложения)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НДФЛ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46264D" w:rsidRPr="00B82A20" w:rsidTr="00A907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Прочие</w:t>
            </w:r>
          </w:p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B82A20">
              <w:rPr>
                <w:rFonts w:ascii="Times New Roman" w:eastAsia="Times New Roman" w:hAnsi="Times New Roman"/>
                <w:iCs/>
                <w:lang w:eastAsia="ru-RU"/>
              </w:rPr>
              <w:t>(с расшифровкой по видам)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D" w:rsidRPr="00B82A20" w:rsidRDefault="0046264D" w:rsidP="00A907C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ab/>
        <w:t>Достоверность представленных сведений подтверждаю.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82A20">
        <w:rPr>
          <w:rFonts w:ascii="Times New Roman" w:eastAsia="Times New Roman" w:hAnsi="Times New Roman"/>
          <w:iCs/>
          <w:sz w:val="26"/>
          <w:szCs w:val="26"/>
          <w:lang w:eastAsia="ru-RU"/>
        </w:rPr>
        <w:t>«___»__________ 20___ года ____________________________________________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jc w:val="both"/>
        <w:rPr>
          <w:rFonts w:ascii="Times New Roman" w:eastAsia="Times New Roman" w:hAnsi="Times New Roman"/>
          <w:iCs/>
          <w:lang w:eastAsia="ru-RU"/>
        </w:rPr>
      </w:pPr>
      <w:r w:rsidRPr="00B82A20">
        <w:rPr>
          <w:rFonts w:ascii="Times New Roman" w:eastAsia="Times New Roman" w:hAnsi="Times New Roman"/>
          <w:iCs/>
          <w:lang w:eastAsia="ru-RU"/>
        </w:rPr>
        <w:t xml:space="preserve">                           (подпись, Ф.И.О. Получателя гранта (руководителя Получателя гранта))</w:t>
      </w: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lang w:eastAsia="ru-RU"/>
        </w:rPr>
      </w:pPr>
    </w:p>
    <w:p w:rsidR="0046264D" w:rsidRPr="00B82A20" w:rsidRDefault="0046264D" w:rsidP="0046264D">
      <w:r w:rsidRPr="00B82A20">
        <w:tab/>
      </w:r>
    </w:p>
    <w:p w:rsidR="00CA1266" w:rsidRDefault="00CA1266">
      <w:bookmarkStart w:id="0" w:name="_GoBack"/>
      <w:bookmarkEnd w:id="0"/>
    </w:p>
    <w:sectPr w:rsidR="00CA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5D"/>
    <w:rsid w:val="0039665D"/>
    <w:rsid w:val="0046264D"/>
    <w:rsid w:val="00CA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D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2014-01-13T05:38:00Z</dcterms:created>
  <dcterms:modified xsi:type="dcterms:W3CDTF">2014-01-13T05:39:00Z</dcterms:modified>
</cp:coreProperties>
</file>