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D8" w:rsidRPr="00330DD8" w:rsidRDefault="007152F4" w:rsidP="00330DD8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Муниципальные объекты</w:t>
      </w:r>
      <w:r w:rsidR="00330DD8" w:rsidRPr="0033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недвижимости для реализации</w:t>
      </w:r>
    </w:p>
    <w:p w:rsidR="00330DD8" w:rsidRPr="00330DD8" w:rsidRDefault="003F1149" w:rsidP="00330DD8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 малого и сред</w:t>
      </w:r>
      <w:r w:rsidR="00330DD8" w:rsidRPr="00330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него предпринимательства</w:t>
      </w:r>
    </w:p>
    <w:p w:rsidR="00330DD8" w:rsidRPr="00330DD8" w:rsidRDefault="00330DD8" w:rsidP="00330DD8">
      <w:pPr>
        <w:spacing w:after="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615"/>
        <w:gridCol w:w="1968"/>
        <w:gridCol w:w="2084"/>
        <w:gridCol w:w="1780"/>
        <w:gridCol w:w="1807"/>
      </w:tblGrid>
      <w:tr w:rsidR="00B06C24" w:rsidRPr="004721F7" w:rsidTr="00722F9E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OLE_LINK3"/>
            <w:bookmarkEnd w:id="0"/>
            <w:r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2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9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Площадь объекта/</w:t>
            </w:r>
          </w:p>
          <w:p w:rsidR="00330DD8" w:rsidRPr="004721F7" w:rsidRDefault="00330DD8" w:rsidP="00B06C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земельного участка</w:t>
            </w:r>
            <w:r w:rsidR="00B06C24"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B06C24"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кв. м</w:t>
            </w:r>
            <w:r w:rsidR="00B06C24"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Техническое состояние</w:t>
            </w:r>
          </w:p>
        </w:tc>
        <w:tc>
          <w:tcPr>
            <w:tcW w:w="8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Предполагаемое использование</w:t>
            </w:r>
          </w:p>
        </w:tc>
        <w:tc>
          <w:tcPr>
            <w:tcW w:w="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предоставления</w:t>
            </w:r>
          </w:p>
        </w:tc>
      </w:tr>
      <w:tr w:rsidR="00B06C24" w:rsidRPr="004721F7" w:rsidTr="00722F9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пр. Победы, 68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rPr>
          <w:cantSplit/>
          <w:trHeight w:val="49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Нежилые здания (</w:t>
            </w:r>
            <w:proofErr w:type="gramStart"/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административное</w:t>
            </w:r>
            <w:proofErr w:type="gramEnd"/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гаражи) и земельный участок пр. Советский, 20 ОКН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421,8+147,7+65,4/</w:t>
            </w:r>
          </w:p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1258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 ремонта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Пионерская, 19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Комсомольская, 16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Требует ремонта, </w:t>
            </w:r>
            <w:proofErr w:type="gramStart"/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подвальное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DD8" w:rsidRPr="004721F7" w:rsidRDefault="00330DD8" w:rsidP="003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Комсомольская, 16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Требует ремонта, </w:t>
            </w:r>
            <w:proofErr w:type="gramStart"/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подвальное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DD8" w:rsidRPr="004721F7" w:rsidRDefault="00330DD8" w:rsidP="003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Комсомольская, 16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Требует ремонта, </w:t>
            </w:r>
            <w:proofErr w:type="gramStart"/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подвальное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DD8" w:rsidRPr="004721F7" w:rsidRDefault="00330DD8" w:rsidP="003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Комсомольская, 16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Требует ремонта, </w:t>
            </w:r>
            <w:proofErr w:type="gramStart"/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подвальное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rPr>
          <w:cantSplit/>
          <w:trHeight w:val="493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54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Нежилые здания (прачечная и крытая стоянка) и земельный участок 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Краснодонцев, 53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2548,2/6695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 ремонта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2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Ломоносова, 10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DD8" w:rsidRPr="004721F7" w:rsidRDefault="00330DD8" w:rsidP="0033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Ломоносова, 10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в праве собственности на нежилое здание: пр. Советский, 39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Хорошее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F1149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Ломоносова, 45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Требует ремонта, </w:t>
            </w:r>
            <w:proofErr w:type="gramStart"/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подвальное</w:t>
            </w:r>
            <w:proofErr w:type="gram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rPr>
          <w:trHeight w:val="852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F1149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27/100 доли в праве собственности на 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Комсомольская, 39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653,3/176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rPr>
          <w:cantSplit/>
          <w:trHeight w:val="819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54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здание и земельный участок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Коммунистов,40 ОКН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682,8/2077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 ремонта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rPr>
          <w:cantSplit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59C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Нежилые здания и земельный участок 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Металлургов, 38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3256,5+1726,9/8872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 ремонта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252A54">
        <w:trPr>
          <w:trHeight w:val="540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Вологодская, 38А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722F9E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330DD8" w:rsidRPr="004721F7" w:rsidRDefault="00330DD8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Ленина, 132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1008,4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 ремонта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DD8" w:rsidRPr="004721F7" w:rsidRDefault="00330DD8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  <w:tr w:rsidR="00B06C24" w:rsidRPr="004721F7" w:rsidTr="00A24064">
        <w:tc>
          <w:tcPr>
            <w:tcW w:w="20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F9E" w:rsidRPr="004721F7" w:rsidRDefault="00722F9E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F9E" w:rsidRPr="004721F7" w:rsidRDefault="00722F9E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Нежилое помещение</w:t>
            </w:r>
          </w:p>
          <w:p w:rsidR="00722F9E" w:rsidRPr="004721F7" w:rsidRDefault="00722F9E" w:rsidP="00330D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Чкалова, 23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F9E" w:rsidRPr="004721F7" w:rsidRDefault="00722F9E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117+12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F9E" w:rsidRPr="004721F7" w:rsidRDefault="00722F9E" w:rsidP="0033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E" w:rsidRPr="004721F7" w:rsidRDefault="00722F9E" w:rsidP="00FF01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Аренда/продажа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E" w:rsidRPr="004721F7" w:rsidRDefault="00722F9E" w:rsidP="00FF01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Торги</w:t>
            </w:r>
          </w:p>
        </w:tc>
      </w:tr>
    </w:tbl>
    <w:p w:rsidR="005009B2" w:rsidRDefault="005009B2" w:rsidP="003F1149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59C" w:rsidRPr="005009B2" w:rsidRDefault="00330DD8" w:rsidP="003F1149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09B2">
        <w:rPr>
          <w:rFonts w:ascii="Times New Roman" w:hAnsi="Times New Roman" w:cs="Times New Roman"/>
          <w:b/>
          <w:sz w:val="24"/>
          <w:szCs w:val="24"/>
          <w:u w:val="single"/>
        </w:rPr>
        <w:t>По всем вопросам обращаться</w:t>
      </w:r>
      <w:r w:rsidR="00A8159C" w:rsidRPr="005009B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159C" w:rsidRDefault="00A8159C" w:rsidP="003F1149">
      <w:pPr>
        <w:spacing w:after="0" w:line="288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75"/>
      </w:tblGrid>
      <w:tr w:rsidR="00A8159C" w:rsidTr="00A8159C">
        <w:tc>
          <w:tcPr>
            <w:tcW w:w="5387" w:type="dxa"/>
          </w:tcPr>
          <w:p w:rsidR="00A8159C" w:rsidRPr="005009B2" w:rsidRDefault="00A8159C" w:rsidP="00A8159C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  <w:p w:rsidR="00A8159C" w:rsidRPr="005009B2" w:rsidRDefault="00A8159C" w:rsidP="00A8159C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sz w:val="24"/>
                <w:szCs w:val="24"/>
              </w:rPr>
              <w:t>Контактное лицо: Никитина Татьяна Владимировна</w:t>
            </w:r>
            <w:bookmarkStart w:id="1" w:name="_GoBack"/>
            <w:bookmarkEnd w:id="1"/>
          </w:p>
          <w:p w:rsidR="00A8159C" w:rsidRPr="005009B2" w:rsidRDefault="00A8159C" w:rsidP="00A8159C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sz w:val="24"/>
                <w:szCs w:val="24"/>
              </w:rPr>
              <w:t>Телефон: (8202) 55-81-47</w:t>
            </w:r>
          </w:p>
          <w:p w:rsidR="00A8159C" w:rsidRPr="005009B2" w:rsidRDefault="00A8159C" w:rsidP="003F114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9C" w:rsidRPr="005009B2" w:rsidRDefault="00A8159C" w:rsidP="003F114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9C" w:rsidRPr="005009B2" w:rsidRDefault="00A8159C" w:rsidP="003F114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9C" w:rsidRPr="005009B2" w:rsidRDefault="00A8159C" w:rsidP="003F114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5009B2" w:rsidRDefault="00A8159C" w:rsidP="00A8159C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НП «Агентство Городского Развития» </w:t>
            </w:r>
          </w:p>
          <w:p w:rsidR="00A8159C" w:rsidRPr="005009B2" w:rsidRDefault="00A8159C" w:rsidP="00A8159C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sz w:val="24"/>
                <w:szCs w:val="24"/>
              </w:rPr>
              <w:t>Контактное лицо: Королева Ольга Николаевна</w:t>
            </w:r>
          </w:p>
          <w:p w:rsidR="00A8159C" w:rsidRPr="005009B2" w:rsidRDefault="00A8159C" w:rsidP="00A8159C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09B2">
              <w:rPr>
                <w:rFonts w:ascii="Times New Roman" w:hAnsi="Times New Roman" w:cs="Times New Roman"/>
                <w:sz w:val="24"/>
                <w:szCs w:val="24"/>
              </w:rPr>
              <w:t>Телефон: (8202) 53-47-56</w:t>
            </w:r>
          </w:p>
          <w:p w:rsidR="00A8159C" w:rsidRPr="005009B2" w:rsidRDefault="00A8159C" w:rsidP="003F1149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59C" w:rsidRDefault="00A8159C" w:rsidP="003F1149">
      <w:pPr>
        <w:spacing w:after="0" w:line="288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159C" w:rsidRDefault="00A8159C" w:rsidP="003F1149">
      <w:pPr>
        <w:spacing w:after="0" w:line="288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159C" w:rsidRDefault="00A8159C" w:rsidP="003F1149">
      <w:pPr>
        <w:spacing w:after="0" w:line="288" w:lineRule="atLeast"/>
        <w:rPr>
          <w:rFonts w:ascii="Times New Roman" w:hAnsi="Times New Roman" w:cs="Times New Roman"/>
          <w:b/>
          <w:sz w:val="24"/>
          <w:szCs w:val="24"/>
        </w:rPr>
      </w:pPr>
    </w:p>
    <w:p w:rsidR="00A8159C" w:rsidRDefault="00A8159C" w:rsidP="003F1149">
      <w:pPr>
        <w:spacing w:after="0" w:line="288" w:lineRule="atLeast"/>
        <w:rPr>
          <w:rFonts w:ascii="Times New Roman" w:hAnsi="Times New Roman" w:cs="Times New Roman"/>
          <w:b/>
          <w:sz w:val="24"/>
          <w:szCs w:val="24"/>
        </w:rPr>
      </w:pPr>
    </w:p>
    <w:p w:rsidR="008C6B24" w:rsidRDefault="008C6B24"/>
    <w:sectPr w:rsidR="008C6B24" w:rsidSect="00A8159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58"/>
    <w:rsid w:val="001D5518"/>
    <w:rsid w:val="00252A54"/>
    <w:rsid w:val="00330DD8"/>
    <w:rsid w:val="003F1149"/>
    <w:rsid w:val="004721F7"/>
    <w:rsid w:val="005009B2"/>
    <w:rsid w:val="00680158"/>
    <w:rsid w:val="007152F4"/>
    <w:rsid w:val="00722F9E"/>
    <w:rsid w:val="008C6B24"/>
    <w:rsid w:val="00A24064"/>
    <w:rsid w:val="00A76E33"/>
    <w:rsid w:val="00A8159C"/>
    <w:rsid w:val="00B06C24"/>
    <w:rsid w:val="00D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pk7</dc:creator>
  <cp:keywords/>
  <dc:description/>
  <cp:lastModifiedBy>pk7</cp:lastModifiedBy>
  <cp:revision>13</cp:revision>
  <cp:lastPrinted>2013-09-25T11:31:00Z</cp:lastPrinted>
  <dcterms:created xsi:type="dcterms:W3CDTF">2013-09-24T10:41:00Z</dcterms:created>
  <dcterms:modified xsi:type="dcterms:W3CDTF">2013-09-25T12:03:00Z</dcterms:modified>
</cp:coreProperties>
</file>