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76" w:rsidRPr="00CB3FB6" w:rsidRDefault="00614776" w:rsidP="00614776">
      <w:pPr>
        <w:jc w:val="both"/>
        <w:rPr>
          <w:b/>
          <w:sz w:val="28"/>
          <w:szCs w:val="28"/>
        </w:rPr>
      </w:pPr>
      <w:bookmarkStart w:id="0" w:name="_GoBack"/>
      <w:bookmarkEnd w:id="0"/>
      <w:r w:rsidRPr="00CB3FB6">
        <w:rPr>
          <w:b/>
          <w:sz w:val="28"/>
          <w:szCs w:val="28"/>
        </w:rPr>
        <w:t>1. В какой сфере деятельности Вы работаете: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промышленное производство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строительство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торговля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транспорт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сфера услуг</w:t>
      </w:r>
      <w:r>
        <w:rPr>
          <w:sz w:val="28"/>
          <w:szCs w:val="28"/>
        </w:rPr>
        <w:t>;</w:t>
      </w:r>
    </w:p>
    <w:p w:rsidR="0061477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государственная служба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бюджетная организация;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прочее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2. Заключен ли сейчас с Вами трудовой договор?: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заключен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заключен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заключен гражданско-правовой договор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3. Как Вы получаете заработную плату?: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официально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неофициально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 xml:space="preserve">часть зарплаты официально, часть </w:t>
      </w:r>
      <w:r>
        <w:rPr>
          <w:sz w:val="28"/>
          <w:szCs w:val="28"/>
        </w:rPr>
        <w:t>–</w:t>
      </w:r>
      <w:r w:rsidRPr="00D64D06">
        <w:rPr>
          <w:sz w:val="28"/>
          <w:szCs w:val="28"/>
        </w:rPr>
        <w:t xml:space="preserve"> неофициально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4. Какой уровень фактически начисленной Вам заработной платы в среднем за месяц в текущем году? (для сведения: МРОТ с 01.01.2018 – 9489, с 01.05.2018 – 11163 руб.)</w:t>
      </w:r>
      <w:r w:rsidRPr="00CB3FB6">
        <w:rPr>
          <w:b/>
          <w:sz w:val="28"/>
          <w:szCs w:val="28"/>
        </w:rPr>
        <w:tab/>
        <w:t>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5000 руб. и менее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 5 001 руб. до 10 000 руб.;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10 001 руб. до 20 000 руб.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20 001 руб. до 30 000 руб.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30 001 руб.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5. Известно ли Вам, что при отсутствии заключенного трудового договора работник лишается гарантий и компенсаций, предусмотренных законодательством?: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61477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CD6601" w:rsidRPr="00D64D06" w:rsidRDefault="00CD6601" w:rsidP="00614776">
      <w:pPr>
        <w:ind w:firstLine="708"/>
        <w:jc w:val="both"/>
        <w:rPr>
          <w:sz w:val="28"/>
          <w:szCs w:val="28"/>
        </w:rPr>
      </w:pP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6. 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– от 5 до 10 тысяч рублей; на юридических лиц – от 50 до 100 тысяч рублей)?: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7. Обращались ли Вы когда либо или готовы ли Вы в будущем обратиться в уполномоченные органы (в Государственную инспекцию труда,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8. Какая мера, на ваш взгляд, является наиболее действенной для сокращения объемов неформальной занятости?: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ужесточение наказания за нарушение законодательства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снижение размера налоговых ставок и страховых взносов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увеличение количества рабочих мест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ни одна из перечисленных не поможет</w:t>
      </w:r>
      <w:r>
        <w:rPr>
          <w:sz w:val="28"/>
          <w:szCs w:val="28"/>
        </w:rPr>
        <w:t>.</w:t>
      </w:r>
    </w:p>
    <w:p w:rsidR="0042167A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9. 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платы ниже МРОТ, а также ее местонахождение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lastRenderedPageBreak/>
        <w:t>1. В какой сфере деятельности Вы работаете: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промышленное производство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строительство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торговля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транспорт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сфера услуг</w:t>
      </w:r>
      <w:r>
        <w:rPr>
          <w:sz w:val="28"/>
          <w:szCs w:val="28"/>
        </w:rPr>
        <w:t>;</w:t>
      </w:r>
    </w:p>
    <w:p w:rsidR="00A056F4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государственная служба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бюджетная организация;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прочее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2. Заключен ли сейчас с Вами трудовой договор?: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заключен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заключен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заключен гражданско-правовой договор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3. Как Вы получаете заработную плату?: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официально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неофициально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 xml:space="preserve">часть зарплаты официально, часть </w:t>
      </w:r>
      <w:r>
        <w:rPr>
          <w:sz w:val="28"/>
          <w:szCs w:val="28"/>
        </w:rPr>
        <w:t>–</w:t>
      </w:r>
      <w:r w:rsidRPr="00D64D06">
        <w:rPr>
          <w:sz w:val="28"/>
          <w:szCs w:val="28"/>
        </w:rPr>
        <w:t xml:space="preserve"> неофициально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4. Какой уровень фактически начисленной Вам заработной платы в среднем за месяц в текущем году? (для сведения: МРОТ с 01.01.2018 – 9489, с 01.05.2018 – 11163 руб.)</w:t>
      </w:r>
      <w:r w:rsidRPr="00CB3FB6">
        <w:rPr>
          <w:b/>
          <w:sz w:val="28"/>
          <w:szCs w:val="28"/>
        </w:rPr>
        <w:tab/>
        <w:t>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5000 руб. и менее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 5 001 руб. до 10 000 руб.;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10 001 руб. до 20 000 руб.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20 001 руб. до 30 000 руб.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30 001 руб.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5. Известно ли Вам, что при отсутствии заключенного трудового договора работник лишается гарантий и компенсаций, предусмотренных законодательством?: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A056F4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6. 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– от 5 до 10 тысяч рублей; на юридических лиц – от 50 до 100 тысяч рублей)?: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7. Обращались ли Вы когда либо или готовы ли Вы в будущем обратиться в уполномоченные органы (в Государственную инспекцию труда,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8. Какая мера, на ваш взгляд, является наиболее действенной для сокращения объемов неформальной занятости?: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ужесточение наказания за нарушение законодательства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снижение размера налоговых ставок и страховых взносов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увеличение количества рабочих мест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ни одна из перечисленных не поможет</w:t>
      </w:r>
      <w:r>
        <w:rPr>
          <w:sz w:val="28"/>
          <w:szCs w:val="28"/>
        </w:rPr>
        <w:t>.</w:t>
      </w:r>
    </w:p>
    <w:p w:rsidR="00A056F4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9. 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платы ниже МРОТ, а также ее местонахождение.</w:t>
      </w:r>
    </w:p>
    <w:p w:rsidR="00937930" w:rsidRPr="004215A1" w:rsidRDefault="0085090E" w:rsidP="004215A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-480060</wp:posOffset>
                </wp:positionV>
                <wp:extent cx="7457440" cy="4514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74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BF39" id="Rectangle 2" o:spid="_x0000_s1026" style="position:absolute;margin-left:118.6pt;margin-top:-37.8pt;width:587.2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SeegIAAPs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" stroked="f"/>
            </w:pict>
          </mc:Fallback>
        </mc:AlternateContent>
      </w:r>
    </w:p>
    <w:sectPr w:rsidR="00937930" w:rsidRPr="004215A1" w:rsidSect="00CB3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567" w:right="340" w:bottom="397" w:left="340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B0" w:rsidRDefault="00A372B0" w:rsidP="00614776">
      <w:r>
        <w:separator/>
      </w:r>
    </w:p>
  </w:endnote>
  <w:endnote w:type="continuationSeparator" w:id="0">
    <w:p w:rsidR="00A372B0" w:rsidRDefault="00A372B0" w:rsidP="006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D1" w:rsidRDefault="00DA16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D1" w:rsidRDefault="00DA16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D1" w:rsidRDefault="00DA1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B0" w:rsidRDefault="00A372B0" w:rsidP="00614776">
      <w:r>
        <w:separator/>
      </w:r>
    </w:p>
  </w:footnote>
  <w:footnote w:type="continuationSeparator" w:id="0">
    <w:p w:rsidR="00A372B0" w:rsidRDefault="00A372B0" w:rsidP="0061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D1" w:rsidRDefault="00DA1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76" w:rsidRPr="00614776" w:rsidRDefault="00614776" w:rsidP="00614776">
    <w:pPr>
      <w:jc w:val="center"/>
      <w:rPr>
        <w:b/>
        <w:sz w:val="28"/>
        <w:szCs w:val="28"/>
      </w:rPr>
    </w:pPr>
    <w:r w:rsidRPr="00614776">
      <w:rPr>
        <w:b/>
        <w:sz w:val="28"/>
        <w:szCs w:val="28"/>
      </w:rPr>
      <w:t>АНКЕТА ПО ВОПРОСАМ ЛЕГАЛИЗАЦИИ НЕФОРМАЛЬНОЙ ЗАНЯТОСТИ</w:t>
    </w:r>
  </w:p>
  <w:p w:rsidR="00614776" w:rsidRDefault="006147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D1" w:rsidRDefault="00DA1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76"/>
    <w:rsid w:val="004215A1"/>
    <w:rsid w:val="0042167A"/>
    <w:rsid w:val="00424783"/>
    <w:rsid w:val="00614776"/>
    <w:rsid w:val="006478AD"/>
    <w:rsid w:val="0085090E"/>
    <w:rsid w:val="00902FE5"/>
    <w:rsid w:val="00937930"/>
    <w:rsid w:val="00A056F4"/>
    <w:rsid w:val="00A372B0"/>
    <w:rsid w:val="00A726D7"/>
    <w:rsid w:val="00AD5FBE"/>
    <w:rsid w:val="00B12D5D"/>
    <w:rsid w:val="00C908D8"/>
    <w:rsid w:val="00CB3FB6"/>
    <w:rsid w:val="00CD6601"/>
    <w:rsid w:val="00DA16D1"/>
    <w:rsid w:val="00E5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6B6C-6E7E-4BC3-98BD-3EA7B206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4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7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Любчак</dc:creator>
  <cp:lastModifiedBy>ZhaboMA</cp:lastModifiedBy>
  <cp:revision>2</cp:revision>
  <cp:lastPrinted>2018-08-08T09:27:00Z</cp:lastPrinted>
  <dcterms:created xsi:type="dcterms:W3CDTF">2018-08-09T11:57:00Z</dcterms:created>
  <dcterms:modified xsi:type="dcterms:W3CDTF">2018-08-09T11:57:00Z</dcterms:modified>
</cp:coreProperties>
</file>