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34" w:rsidRDefault="00810534" w:rsidP="0081053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 ПРОГРАММЫ</w:t>
      </w:r>
    </w:p>
    <w:p w:rsidR="00810534" w:rsidRPr="009A18DA" w:rsidRDefault="00810534" w:rsidP="008105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рабочей группы по рассмотрению обращений предпринимателей при Рабочем комитете по улучшению инвестиционного климата под </w:t>
      </w:r>
      <w:proofErr w:type="gramStart"/>
      <w:r>
        <w:rPr>
          <w:b/>
          <w:bCs/>
          <w:sz w:val="28"/>
          <w:szCs w:val="28"/>
        </w:rPr>
        <w:t>руководством  первого</w:t>
      </w:r>
      <w:proofErr w:type="gramEnd"/>
      <w:r>
        <w:rPr>
          <w:b/>
          <w:bCs/>
          <w:sz w:val="28"/>
          <w:szCs w:val="28"/>
        </w:rPr>
        <w:t xml:space="preserve"> заместителя Губернатора области, председателя Правительства области А.В. Кольцова</w:t>
      </w:r>
    </w:p>
    <w:p w:rsidR="00810534" w:rsidRPr="00B12974" w:rsidRDefault="00810534" w:rsidP="00810534">
      <w:pPr>
        <w:spacing w:before="120" w:line="276" w:lineRule="auto"/>
        <w:jc w:val="both"/>
        <w:rPr>
          <w:sz w:val="26"/>
          <w:szCs w:val="26"/>
        </w:rPr>
      </w:pPr>
      <w:r w:rsidRPr="00B12974">
        <w:rPr>
          <w:b/>
          <w:bCs/>
          <w:sz w:val="26"/>
          <w:szCs w:val="26"/>
        </w:rPr>
        <w:t>Дата проведения:</w:t>
      </w:r>
      <w:r w:rsidRPr="00B12974">
        <w:rPr>
          <w:sz w:val="26"/>
          <w:szCs w:val="26"/>
        </w:rPr>
        <w:t xml:space="preserve"> </w:t>
      </w:r>
      <w:r w:rsidR="00903746">
        <w:rPr>
          <w:sz w:val="26"/>
          <w:szCs w:val="26"/>
        </w:rPr>
        <w:t>01 августа 2018 г., 10.00 – 12.00</w:t>
      </w:r>
    </w:p>
    <w:p w:rsidR="00810534" w:rsidRDefault="00810534" w:rsidP="00810534">
      <w:pPr>
        <w:pStyle w:val="Default"/>
        <w:spacing w:after="240"/>
        <w:ind w:left="2410" w:hanging="2410"/>
        <w:jc w:val="both"/>
        <w:rPr>
          <w:bCs/>
          <w:sz w:val="26"/>
          <w:szCs w:val="26"/>
        </w:rPr>
      </w:pPr>
      <w:r w:rsidRPr="00B12974">
        <w:rPr>
          <w:b/>
          <w:bCs/>
          <w:sz w:val="26"/>
          <w:szCs w:val="26"/>
        </w:rPr>
        <w:t xml:space="preserve">Место проведения: </w:t>
      </w:r>
      <w:r w:rsidRPr="00E56E98">
        <w:rPr>
          <w:sz w:val="28"/>
          <w:szCs w:val="28"/>
        </w:rPr>
        <w:t xml:space="preserve">г. </w:t>
      </w:r>
      <w:r w:rsidR="00903746">
        <w:rPr>
          <w:sz w:val="28"/>
          <w:szCs w:val="28"/>
        </w:rPr>
        <w:t>Череповец, б. Доменщиков, 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7"/>
        <w:gridCol w:w="7708"/>
      </w:tblGrid>
      <w:tr w:rsidR="00810534" w:rsidRPr="00B9283D" w:rsidTr="008F65FB">
        <w:tc>
          <w:tcPr>
            <w:tcW w:w="928" w:type="pct"/>
            <w:shd w:val="clear" w:color="auto" w:fill="auto"/>
          </w:tcPr>
          <w:p w:rsidR="00810534" w:rsidRDefault="00903746" w:rsidP="00E05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10.05</w:t>
            </w:r>
          </w:p>
          <w:p w:rsidR="00810534" w:rsidRPr="00B9283D" w:rsidRDefault="00810534" w:rsidP="009B13A5">
            <w:pPr>
              <w:rPr>
                <w:sz w:val="26"/>
                <w:szCs w:val="26"/>
              </w:rPr>
            </w:pPr>
          </w:p>
        </w:tc>
        <w:tc>
          <w:tcPr>
            <w:tcW w:w="4072" w:type="pct"/>
            <w:shd w:val="clear" w:color="auto" w:fill="auto"/>
          </w:tcPr>
          <w:p w:rsidR="00810534" w:rsidRPr="001E0A57" w:rsidRDefault="00810534" w:rsidP="00E05905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Вступительное слово</w:t>
            </w:r>
          </w:p>
          <w:p w:rsidR="00810534" w:rsidRPr="003277B9" w:rsidRDefault="00810534" w:rsidP="00E0590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810534" w:rsidRPr="00B9283D" w:rsidRDefault="00810534" w:rsidP="0018690A">
            <w:pPr>
              <w:shd w:val="clear" w:color="auto" w:fill="FFFFFF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Кольцов Антон Викторович</w:t>
            </w:r>
            <w:r w:rsidRPr="00B9283D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 xml:space="preserve">первый </w:t>
            </w:r>
            <w:r w:rsidRPr="00B9283D">
              <w:rPr>
                <w:i/>
                <w:sz w:val="26"/>
                <w:szCs w:val="26"/>
              </w:rPr>
              <w:t>заместитель Губернатора области</w:t>
            </w:r>
            <w:r>
              <w:rPr>
                <w:i/>
                <w:sz w:val="26"/>
                <w:szCs w:val="26"/>
              </w:rPr>
              <w:t>, председатель Правительства области</w:t>
            </w:r>
          </w:p>
        </w:tc>
      </w:tr>
      <w:tr w:rsidR="005D1333" w:rsidRPr="00B9283D" w:rsidTr="008F65FB">
        <w:tc>
          <w:tcPr>
            <w:tcW w:w="928" w:type="pct"/>
            <w:shd w:val="clear" w:color="auto" w:fill="auto"/>
          </w:tcPr>
          <w:p w:rsidR="005D1333" w:rsidRDefault="00903746" w:rsidP="00E05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 – 10.15</w:t>
            </w:r>
          </w:p>
        </w:tc>
        <w:tc>
          <w:tcPr>
            <w:tcW w:w="4072" w:type="pct"/>
            <w:shd w:val="clear" w:color="auto" w:fill="auto"/>
          </w:tcPr>
          <w:p w:rsidR="005D1333" w:rsidRPr="005D1333" w:rsidRDefault="005D1333" w:rsidP="005D1333">
            <w:pPr>
              <w:shd w:val="clear" w:color="auto" w:fill="FFFFFF"/>
              <w:rPr>
                <w:rFonts w:ascii="Times New Roman CYR" w:hAnsi="Times New Roman CYR"/>
                <w:sz w:val="26"/>
                <w:szCs w:val="26"/>
              </w:rPr>
            </w:pPr>
            <w:r w:rsidRPr="00D6404F">
              <w:rPr>
                <w:rFonts w:ascii="Times New Roman CYR" w:hAnsi="Times New Roman CYR"/>
                <w:b/>
                <w:sz w:val="26"/>
                <w:szCs w:val="26"/>
              </w:rPr>
              <w:t>О</w:t>
            </w:r>
            <w:r>
              <w:rPr>
                <w:rFonts w:ascii="Times New Roman CYR" w:hAnsi="Times New Roman CYR"/>
                <w:b/>
                <w:sz w:val="26"/>
                <w:szCs w:val="26"/>
              </w:rPr>
              <w:t xml:space="preserve">б организации деятельности межведомственной рабочей группы при </w:t>
            </w:r>
            <w:r w:rsidRPr="005D1333">
              <w:rPr>
                <w:rFonts w:ascii="Times New Roman CYR" w:hAnsi="Times New Roman CYR"/>
                <w:b/>
                <w:sz w:val="26"/>
                <w:szCs w:val="26"/>
              </w:rPr>
              <w:t xml:space="preserve"> Рабочем комитете по улучшению инвестиционного климата</w:t>
            </w:r>
            <w:r>
              <w:rPr>
                <w:rFonts w:ascii="Times New Roman CYR" w:hAnsi="Times New Roman CYR"/>
                <w:b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/>
                <w:sz w:val="26"/>
                <w:szCs w:val="26"/>
              </w:rPr>
              <w:t>(организация заседаний, формат проведения заседаний, формирование повестки со стороны Правительства области, предпринимательского сообщества, приглашение участников заседаний)</w:t>
            </w:r>
          </w:p>
          <w:p w:rsidR="005D1333" w:rsidRPr="00F50CD4" w:rsidRDefault="005D1333" w:rsidP="005D1333">
            <w:pPr>
              <w:shd w:val="clear" w:color="auto" w:fill="FFFFFF"/>
              <w:rPr>
                <w:rFonts w:ascii="Times New Roman CYR" w:hAnsi="Times New Roman CYR"/>
                <w:i/>
                <w:sz w:val="16"/>
                <w:szCs w:val="16"/>
              </w:rPr>
            </w:pPr>
          </w:p>
          <w:p w:rsidR="005D1333" w:rsidRDefault="005D1333" w:rsidP="0018690A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Кольцов Антон Викторович</w:t>
            </w:r>
            <w:r w:rsidRPr="00B9283D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 xml:space="preserve">первый </w:t>
            </w:r>
            <w:r w:rsidRPr="00B9283D">
              <w:rPr>
                <w:i/>
                <w:sz w:val="26"/>
                <w:szCs w:val="26"/>
              </w:rPr>
              <w:t>заместитель Губернатора области</w:t>
            </w:r>
            <w:r>
              <w:rPr>
                <w:i/>
                <w:sz w:val="26"/>
                <w:szCs w:val="26"/>
              </w:rPr>
              <w:t>, председатель Правительства области</w:t>
            </w:r>
          </w:p>
        </w:tc>
      </w:tr>
      <w:tr w:rsidR="00274048" w:rsidRPr="00B9283D" w:rsidTr="008F65FB">
        <w:tc>
          <w:tcPr>
            <w:tcW w:w="928" w:type="pct"/>
            <w:shd w:val="clear" w:color="auto" w:fill="auto"/>
          </w:tcPr>
          <w:p w:rsidR="00274048" w:rsidRDefault="00903746" w:rsidP="0090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 – 10.45</w:t>
            </w:r>
          </w:p>
        </w:tc>
        <w:tc>
          <w:tcPr>
            <w:tcW w:w="4072" w:type="pct"/>
            <w:shd w:val="clear" w:color="auto" w:fill="auto"/>
          </w:tcPr>
          <w:p w:rsidR="00274048" w:rsidRDefault="00903746" w:rsidP="00274048">
            <w:pPr>
              <w:shd w:val="clear" w:color="auto" w:fill="FFFFFF"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sz w:val="26"/>
                <w:szCs w:val="26"/>
              </w:rPr>
              <w:t>Предложения по</w:t>
            </w:r>
            <w:r w:rsidR="00D84E84">
              <w:rPr>
                <w:rFonts w:ascii="Times New Roman CYR" w:hAnsi="Times New Roman CYR"/>
                <w:b/>
                <w:sz w:val="26"/>
                <w:szCs w:val="26"/>
              </w:rPr>
              <w:t xml:space="preserve"> реализации мер, направленных на </w:t>
            </w:r>
            <w:r>
              <w:rPr>
                <w:rFonts w:ascii="Times New Roman CYR" w:hAnsi="Times New Roman CYR"/>
                <w:b/>
                <w:sz w:val="26"/>
                <w:szCs w:val="26"/>
              </w:rPr>
              <w:t xml:space="preserve"> </w:t>
            </w:r>
            <w:r w:rsidR="00D84E84">
              <w:rPr>
                <w:rFonts w:ascii="Times New Roman CYR" w:hAnsi="Times New Roman CYR"/>
                <w:b/>
                <w:sz w:val="26"/>
                <w:szCs w:val="26"/>
              </w:rPr>
              <w:t>улучшение инвестиционного</w:t>
            </w:r>
            <w:r>
              <w:rPr>
                <w:rFonts w:ascii="Times New Roman CYR" w:hAnsi="Times New Roman CYR"/>
                <w:b/>
                <w:sz w:val="26"/>
                <w:szCs w:val="26"/>
              </w:rPr>
              <w:t xml:space="preserve"> климата в регионе. </w:t>
            </w:r>
          </w:p>
          <w:p w:rsidR="00274048" w:rsidRPr="00F50CD4" w:rsidRDefault="00274048" w:rsidP="00274048">
            <w:pPr>
              <w:shd w:val="clear" w:color="auto" w:fill="FFFFFF"/>
              <w:rPr>
                <w:rFonts w:ascii="Times New Roman CYR" w:hAnsi="Times New Roman CYR"/>
                <w:i/>
                <w:sz w:val="16"/>
                <w:szCs w:val="16"/>
              </w:rPr>
            </w:pPr>
          </w:p>
          <w:p w:rsidR="00274048" w:rsidRDefault="00903746" w:rsidP="00274048">
            <w:pPr>
              <w:shd w:val="clear" w:color="auto" w:fill="FFFFFF"/>
              <w:rPr>
                <w:rFonts w:ascii="Times New Roman CYR" w:eastAsia="Calibri" w:hAnsi="Times New Roman CYR"/>
                <w:i/>
                <w:sz w:val="26"/>
                <w:szCs w:val="26"/>
              </w:rPr>
            </w:pPr>
            <w:r>
              <w:rPr>
                <w:rFonts w:ascii="Times New Roman CYR" w:eastAsia="Calibri" w:hAnsi="Times New Roman CYR"/>
                <w:i/>
                <w:sz w:val="26"/>
                <w:szCs w:val="26"/>
              </w:rPr>
              <w:t xml:space="preserve">Андреева Оксана Рудольфовна, </w:t>
            </w:r>
            <w:r w:rsidR="00D84E84">
              <w:rPr>
                <w:rFonts w:ascii="Times New Roman CYR" w:eastAsia="Calibri" w:hAnsi="Times New Roman CYR"/>
                <w:i/>
                <w:sz w:val="26"/>
                <w:szCs w:val="26"/>
              </w:rPr>
              <w:t xml:space="preserve">директор НП «Агентство Городского Развития», </w:t>
            </w:r>
            <w:r>
              <w:rPr>
                <w:rFonts w:ascii="Times New Roman CYR" w:eastAsia="Calibri" w:hAnsi="Times New Roman CYR"/>
                <w:i/>
                <w:sz w:val="26"/>
                <w:szCs w:val="26"/>
              </w:rPr>
              <w:t>генеральный директор АНО «Инвестиционное агентство «Череповец»</w:t>
            </w:r>
          </w:p>
          <w:p w:rsidR="00903746" w:rsidRPr="00903746" w:rsidRDefault="00903746" w:rsidP="00903746">
            <w:pPr>
              <w:shd w:val="clear" w:color="auto" w:fill="FFFFFF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Предприниматели - ч</w:t>
            </w:r>
            <w:r w:rsidRPr="00903746">
              <w:rPr>
                <w:i/>
                <w:sz w:val="26"/>
                <w:szCs w:val="26"/>
              </w:rPr>
              <w:t xml:space="preserve">лены инициативной группы </w:t>
            </w:r>
          </w:p>
        </w:tc>
      </w:tr>
      <w:tr w:rsidR="00810534" w:rsidRPr="00B9283D" w:rsidTr="00903746">
        <w:trPr>
          <w:trHeight w:val="581"/>
        </w:trPr>
        <w:tc>
          <w:tcPr>
            <w:tcW w:w="928" w:type="pct"/>
            <w:shd w:val="clear" w:color="auto" w:fill="auto"/>
          </w:tcPr>
          <w:p w:rsidR="00810534" w:rsidRPr="00B9283D" w:rsidRDefault="00903746" w:rsidP="009037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10.45 – 11.50</w:t>
            </w:r>
          </w:p>
        </w:tc>
        <w:tc>
          <w:tcPr>
            <w:tcW w:w="4072" w:type="pct"/>
            <w:shd w:val="clear" w:color="auto" w:fill="auto"/>
          </w:tcPr>
          <w:p w:rsidR="00903746" w:rsidRDefault="00903746" w:rsidP="00903746">
            <w:pPr>
              <w:shd w:val="clear" w:color="auto" w:fill="FFFFFF"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sz w:val="26"/>
                <w:szCs w:val="26"/>
              </w:rPr>
              <w:t>Обсуждение  предложений.</w:t>
            </w:r>
          </w:p>
          <w:p w:rsidR="00903746" w:rsidRPr="00903746" w:rsidRDefault="00903746" w:rsidP="00E0590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903746">
              <w:rPr>
                <w:rFonts w:eastAsia="Calibri"/>
                <w:i/>
                <w:sz w:val="26"/>
                <w:szCs w:val="26"/>
              </w:rPr>
              <w:t>Участники заседания</w:t>
            </w:r>
          </w:p>
          <w:p w:rsidR="00810534" w:rsidRPr="00B9283D" w:rsidRDefault="00810534" w:rsidP="00E0590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903746" w:rsidRPr="00B9283D" w:rsidTr="008F65FB">
        <w:trPr>
          <w:trHeight w:val="1099"/>
        </w:trPr>
        <w:tc>
          <w:tcPr>
            <w:tcW w:w="928" w:type="pct"/>
            <w:shd w:val="clear" w:color="auto" w:fill="auto"/>
          </w:tcPr>
          <w:p w:rsidR="00903746" w:rsidRDefault="00903746" w:rsidP="009037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11.50 – 12.00</w:t>
            </w:r>
          </w:p>
        </w:tc>
        <w:tc>
          <w:tcPr>
            <w:tcW w:w="4072" w:type="pct"/>
            <w:shd w:val="clear" w:color="auto" w:fill="auto"/>
          </w:tcPr>
          <w:p w:rsidR="00903746" w:rsidRDefault="00903746" w:rsidP="00E0590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B9283D">
              <w:rPr>
                <w:rFonts w:eastAsia="Calibri"/>
                <w:b/>
                <w:sz w:val="26"/>
                <w:szCs w:val="26"/>
              </w:rPr>
              <w:t>Подведение итогов</w:t>
            </w:r>
          </w:p>
          <w:p w:rsidR="00903746" w:rsidRPr="003277B9" w:rsidRDefault="00903746" w:rsidP="00E0590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903746" w:rsidRDefault="00903746" w:rsidP="00E0590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Кольцов Антон Викторович</w:t>
            </w:r>
            <w:r w:rsidRPr="00B9283D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 xml:space="preserve">первый </w:t>
            </w:r>
            <w:r w:rsidRPr="00B9283D">
              <w:rPr>
                <w:i/>
                <w:sz w:val="26"/>
                <w:szCs w:val="26"/>
              </w:rPr>
              <w:t>заместитель Губернатора области</w:t>
            </w:r>
            <w:r>
              <w:rPr>
                <w:i/>
                <w:sz w:val="26"/>
                <w:szCs w:val="26"/>
              </w:rPr>
              <w:t>, председатель Правительства области</w:t>
            </w:r>
          </w:p>
        </w:tc>
      </w:tr>
    </w:tbl>
    <w:p w:rsidR="00361978" w:rsidRDefault="006F2204"/>
    <w:sectPr w:rsidR="00361978" w:rsidSect="0081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34"/>
    <w:rsid w:val="000070AF"/>
    <w:rsid w:val="00012904"/>
    <w:rsid w:val="000628D0"/>
    <w:rsid w:val="00092B03"/>
    <w:rsid w:val="00125AB5"/>
    <w:rsid w:val="001357DE"/>
    <w:rsid w:val="0018690A"/>
    <w:rsid w:val="001A1445"/>
    <w:rsid w:val="001F78AC"/>
    <w:rsid w:val="00217BCD"/>
    <w:rsid w:val="00274048"/>
    <w:rsid w:val="0029645E"/>
    <w:rsid w:val="002B2E93"/>
    <w:rsid w:val="002B5139"/>
    <w:rsid w:val="002D4454"/>
    <w:rsid w:val="003247E5"/>
    <w:rsid w:val="003277B9"/>
    <w:rsid w:val="00365A79"/>
    <w:rsid w:val="003F48AE"/>
    <w:rsid w:val="004820DE"/>
    <w:rsid w:val="004C67F9"/>
    <w:rsid w:val="004E1EA6"/>
    <w:rsid w:val="00513AC7"/>
    <w:rsid w:val="00531DA7"/>
    <w:rsid w:val="00596515"/>
    <w:rsid w:val="005A7553"/>
    <w:rsid w:val="005C3E26"/>
    <w:rsid w:val="005D1333"/>
    <w:rsid w:val="005D5777"/>
    <w:rsid w:val="006152D1"/>
    <w:rsid w:val="00631B22"/>
    <w:rsid w:val="0065444E"/>
    <w:rsid w:val="00654818"/>
    <w:rsid w:val="00692F26"/>
    <w:rsid w:val="006A4E29"/>
    <w:rsid w:val="006A7950"/>
    <w:rsid w:val="006C4F2D"/>
    <w:rsid w:val="006F2204"/>
    <w:rsid w:val="007C04E9"/>
    <w:rsid w:val="00803641"/>
    <w:rsid w:val="00810534"/>
    <w:rsid w:val="00834147"/>
    <w:rsid w:val="008A47B4"/>
    <w:rsid w:val="008B2603"/>
    <w:rsid w:val="008C3A57"/>
    <w:rsid w:val="008C64DB"/>
    <w:rsid w:val="008F65FB"/>
    <w:rsid w:val="00903746"/>
    <w:rsid w:val="00973247"/>
    <w:rsid w:val="00982302"/>
    <w:rsid w:val="009B13A5"/>
    <w:rsid w:val="009C0550"/>
    <w:rsid w:val="009C4999"/>
    <w:rsid w:val="009D4EB6"/>
    <w:rsid w:val="009D602C"/>
    <w:rsid w:val="00A70634"/>
    <w:rsid w:val="00AE46AB"/>
    <w:rsid w:val="00B043C9"/>
    <w:rsid w:val="00B30C59"/>
    <w:rsid w:val="00B4425A"/>
    <w:rsid w:val="00B62886"/>
    <w:rsid w:val="00B75AD0"/>
    <w:rsid w:val="00BE542A"/>
    <w:rsid w:val="00C54563"/>
    <w:rsid w:val="00CE0BC1"/>
    <w:rsid w:val="00D078C7"/>
    <w:rsid w:val="00D84E84"/>
    <w:rsid w:val="00D90283"/>
    <w:rsid w:val="00D955A0"/>
    <w:rsid w:val="00DD3325"/>
    <w:rsid w:val="00E55B46"/>
    <w:rsid w:val="00EA0ADC"/>
    <w:rsid w:val="00EE063C"/>
    <w:rsid w:val="00EF629A"/>
    <w:rsid w:val="00F812DF"/>
    <w:rsid w:val="00FA2F50"/>
    <w:rsid w:val="00FA608F"/>
    <w:rsid w:val="00F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3EA0E-D6EE-499B-8353-017E49FC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OzerovAV</dc:creator>
  <cp:lastModifiedBy>ZhaboMA</cp:lastModifiedBy>
  <cp:revision>2</cp:revision>
  <cp:lastPrinted>2018-08-01T05:41:00Z</cp:lastPrinted>
  <dcterms:created xsi:type="dcterms:W3CDTF">2018-08-02T11:05:00Z</dcterms:created>
  <dcterms:modified xsi:type="dcterms:W3CDTF">2018-08-02T11:05:00Z</dcterms:modified>
</cp:coreProperties>
</file>